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17133" w14:textId="77777777" w:rsidR="000F1FD0" w:rsidRDefault="000F1FD0" w:rsidP="00472A60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bookmarkStart w:id="0" w:name="_Hlk145060164"/>
      <w:bookmarkStart w:id="1" w:name="_Hlk126848085"/>
    </w:p>
    <w:p w14:paraId="7F0189FE" w14:textId="77777777" w:rsidR="000F1FD0" w:rsidRDefault="000F1FD0" w:rsidP="00472A60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29FE1176" w14:textId="5B4861C0" w:rsidR="002B122E" w:rsidRPr="002B122E" w:rsidRDefault="00996CDE" w:rsidP="00472A60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ORNITOCHORINIŲ</w:t>
      </w:r>
      <w:r w:rsidR="00982640">
        <w:rPr>
          <w:rFonts w:ascii="Arial" w:eastAsia="Times New Roman" w:hAnsi="Arial" w:cs="Arial"/>
          <w:b/>
        </w:rPr>
        <w:t xml:space="preserve"> MEDŽIŲ IR KRŪMŲ SĖKLŲ RUOŠIMO ĮRENGINIO</w:t>
      </w:r>
      <w:r w:rsidR="002B122E" w:rsidRPr="002B122E">
        <w:rPr>
          <w:rFonts w:ascii="Arial" w:eastAsia="Times New Roman" w:hAnsi="Arial" w:cs="Arial"/>
          <w:b/>
        </w:rPr>
        <w:t xml:space="preserve"> PIRKIMO</w:t>
      </w:r>
    </w:p>
    <w:p w14:paraId="61602755" w14:textId="1E5124D0" w:rsidR="00472A60" w:rsidRPr="002B122E" w:rsidRDefault="00CF0340" w:rsidP="00472A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2B122E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472A60" w:rsidRPr="002B122E">
        <w:rPr>
          <w:rFonts w:ascii="Arial" w:eastAsia="Times New Roman" w:hAnsi="Arial" w:cs="Arial"/>
          <w:b/>
          <w:bCs/>
          <w:lang w:eastAsia="lt-LT"/>
        </w:rPr>
        <w:t xml:space="preserve">TECHNINĖ SPECIFIKACIJA </w:t>
      </w:r>
    </w:p>
    <w:bookmarkEnd w:id="0"/>
    <w:p w14:paraId="40D1D7BF" w14:textId="77777777" w:rsidR="00472A60" w:rsidRPr="002B122E" w:rsidRDefault="00472A60" w:rsidP="008279A4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4D4E9B7E" w14:textId="77777777" w:rsidR="00472A60" w:rsidRPr="002B122E" w:rsidRDefault="00472A60" w:rsidP="008279A4">
      <w:pPr>
        <w:keepNext/>
        <w:keepLines/>
        <w:spacing w:after="0" w:line="240" w:lineRule="auto"/>
        <w:outlineLvl w:val="0"/>
        <w:rPr>
          <w:rFonts w:ascii="Arial" w:eastAsia="Arial" w:hAnsi="Arial" w:cs="Arial"/>
          <w:b/>
          <w:lang w:eastAsia="lt-LT"/>
        </w:rPr>
      </w:pPr>
      <w:r w:rsidRPr="002B122E">
        <w:rPr>
          <w:rFonts w:ascii="Arial" w:hAnsi="Arial" w:cs="Arial"/>
        </w:rPr>
        <w:t>1.</w:t>
      </w:r>
      <w:r w:rsidRPr="002B122E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0836D0A9" w14:textId="6DD2054A" w:rsidR="00CF0340" w:rsidRPr="00FB5C06" w:rsidRDefault="00472A60" w:rsidP="008279A4">
      <w:pPr>
        <w:pStyle w:val="Betarp"/>
        <w:jc w:val="both"/>
        <w:rPr>
          <w:rStyle w:val="form-control"/>
          <w:rFonts w:ascii="Arial" w:eastAsia="Times New Roman" w:hAnsi="Arial" w:cs="Arial"/>
          <w:sz w:val="22"/>
        </w:rPr>
      </w:pPr>
      <w:r w:rsidRPr="002B122E">
        <w:rPr>
          <w:rFonts w:ascii="Arial" w:eastAsia="Times New Roman" w:hAnsi="Arial" w:cs="Arial"/>
          <w:sz w:val="22"/>
          <w:lang w:eastAsia="lt-LT"/>
        </w:rPr>
        <w:t>1.1.</w:t>
      </w:r>
      <w:r w:rsidR="00CF0340" w:rsidRPr="002B122E">
        <w:rPr>
          <w:rFonts w:ascii="Arial" w:eastAsia="Times New Roman" w:hAnsi="Arial" w:cs="Arial"/>
          <w:sz w:val="22"/>
        </w:rPr>
        <w:t xml:space="preserve"> </w:t>
      </w:r>
      <w:r w:rsidR="003B2479">
        <w:rPr>
          <w:rFonts w:ascii="Arial" w:eastAsia="Times New Roman" w:hAnsi="Arial" w:cs="Arial"/>
          <w:sz w:val="22"/>
        </w:rPr>
        <w:t xml:space="preserve">Ornitochorinių medžių ir krūmų </w:t>
      </w:r>
      <w:r w:rsidR="00154B71">
        <w:rPr>
          <w:rFonts w:ascii="Arial" w:eastAsia="Times New Roman" w:hAnsi="Arial" w:cs="Arial"/>
          <w:sz w:val="22"/>
        </w:rPr>
        <w:t>sėklų ruošimo įrenginio</w:t>
      </w:r>
      <w:r w:rsidR="00FB5C06">
        <w:rPr>
          <w:rFonts w:ascii="Arial" w:eastAsia="Times New Roman" w:hAnsi="Arial" w:cs="Arial"/>
          <w:sz w:val="22"/>
        </w:rPr>
        <w:t xml:space="preserve"> </w:t>
      </w:r>
      <w:r w:rsidR="006B614A">
        <w:rPr>
          <w:rFonts w:ascii="Arial" w:eastAsia="Times New Roman" w:hAnsi="Arial" w:cs="Arial"/>
          <w:sz w:val="22"/>
        </w:rPr>
        <w:t>pirkimas</w:t>
      </w:r>
      <w:r w:rsidR="00D9210E" w:rsidRPr="002B122E">
        <w:rPr>
          <w:rFonts w:ascii="Arial" w:eastAsia="Times New Roman" w:hAnsi="Arial" w:cs="Arial"/>
          <w:sz w:val="22"/>
          <w:lang w:eastAsia="lt-LT"/>
        </w:rPr>
        <w:t xml:space="preserve"> </w:t>
      </w:r>
      <w:r w:rsidRPr="002B122E">
        <w:rPr>
          <w:rFonts w:ascii="Arial" w:eastAsia="Times New Roman" w:hAnsi="Arial" w:cs="Arial"/>
          <w:sz w:val="22"/>
          <w:lang w:eastAsia="lt-LT"/>
        </w:rPr>
        <w:t>(toliau - Prek</w:t>
      </w:r>
      <w:r w:rsidR="00154B71">
        <w:rPr>
          <w:rFonts w:ascii="Arial" w:eastAsia="Times New Roman" w:hAnsi="Arial" w:cs="Arial"/>
          <w:sz w:val="22"/>
          <w:lang w:eastAsia="lt-LT"/>
        </w:rPr>
        <w:t>ės</w:t>
      </w:r>
      <w:r w:rsidRPr="002B122E">
        <w:rPr>
          <w:rFonts w:ascii="Arial" w:eastAsia="Times New Roman" w:hAnsi="Arial" w:cs="Arial"/>
          <w:sz w:val="22"/>
          <w:lang w:eastAsia="lt-LT"/>
        </w:rPr>
        <w:t>).</w:t>
      </w:r>
      <w:r w:rsidR="006C7168" w:rsidRPr="002B122E">
        <w:rPr>
          <w:rFonts w:ascii="Arial" w:eastAsia="Times New Roman" w:hAnsi="Arial" w:cs="Arial"/>
          <w:sz w:val="22"/>
          <w:lang w:eastAsia="lt-LT"/>
        </w:rPr>
        <w:t xml:space="preserve"> </w:t>
      </w:r>
      <w:r w:rsidRPr="002B122E">
        <w:rPr>
          <w:rFonts w:ascii="Arial" w:hAnsi="Arial" w:cs="Arial"/>
          <w:sz w:val="22"/>
        </w:rPr>
        <w:t xml:space="preserve">Pagrindinis BVPŽ kodas </w:t>
      </w:r>
      <w:r w:rsidR="00861AF2">
        <w:rPr>
          <w:rFonts w:ascii="Arial" w:hAnsi="Arial" w:cs="Arial"/>
          <w:sz w:val="22"/>
        </w:rPr>
        <w:t>16600000-1 specialios žemės ar miškų ūkio mašinos</w:t>
      </w:r>
      <w:r w:rsidR="00FA3C60">
        <w:rPr>
          <w:rFonts w:ascii="Arial" w:hAnsi="Arial" w:cs="Arial"/>
          <w:sz w:val="22"/>
        </w:rPr>
        <w:t>.</w:t>
      </w:r>
    </w:p>
    <w:p w14:paraId="0DE9DFD0" w14:textId="3FC60911" w:rsidR="00472A60" w:rsidRPr="002B122E" w:rsidRDefault="00472A60" w:rsidP="008279A4">
      <w:pPr>
        <w:pStyle w:val="Betarp"/>
        <w:jc w:val="both"/>
        <w:rPr>
          <w:rFonts w:ascii="Arial" w:hAnsi="Arial" w:cs="Arial"/>
          <w:sz w:val="22"/>
        </w:rPr>
      </w:pPr>
      <w:r w:rsidRPr="002B122E">
        <w:rPr>
          <w:rFonts w:ascii="Arial" w:hAnsi="Arial" w:cs="Arial"/>
          <w:bCs/>
          <w:sz w:val="22"/>
        </w:rPr>
        <w:t>1.2.</w:t>
      </w:r>
      <w:r w:rsidRPr="002B122E">
        <w:rPr>
          <w:rFonts w:ascii="Arial" w:hAnsi="Arial" w:cs="Arial"/>
          <w:sz w:val="22"/>
        </w:rPr>
        <w:t xml:space="preserve"> Pirkim</w:t>
      </w:r>
      <w:r w:rsidR="001F7E9F">
        <w:rPr>
          <w:rFonts w:ascii="Arial" w:hAnsi="Arial" w:cs="Arial"/>
          <w:sz w:val="22"/>
        </w:rPr>
        <w:t>o</w:t>
      </w:r>
      <w:r w:rsidR="001033D7">
        <w:rPr>
          <w:rFonts w:ascii="Arial" w:hAnsi="Arial" w:cs="Arial"/>
          <w:sz w:val="22"/>
        </w:rPr>
        <w:t xml:space="preserve"> objek</w:t>
      </w:r>
      <w:r w:rsidR="001F7E9F">
        <w:rPr>
          <w:rFonts w:ascii="Arial" w:hAnsi="Arial" w:cs="Arial"/>
          <w:sz w:val="22"/>
        </w:rPr>
        <w:t>tas neskaidomas į dalis</w:t>
      </w:r>
    </w:p>
    <w:p w14:paraId="603BD466" w14:textId="47929701" w:rsidR="00472A60" w:rsidRPr="002B122E" w:rsidRDefault="00472A60" w:rsidP="008279A4">
      <w:pPr>
        <w:pStyle w:val="Betarp"/>
        <w:jc w:val="both"/>
        <w:rPr>
          <w:rFonts w:ascii="Arial" w:hAnsi="Arial" w:cs="Arial"/>
          <w:sz w:val="22"/>
        </w:rPr>
      </w:pPr>
      <w:r w:rsidRPr="002B122E">
        <w:rPr>
          <w:rFonts w:ascii="Arial" w:hAnsi="Arial" w:cs="Arial"/>
          <w:sz w:val="22"/>
        </w:rPr>
        <w:t>1.3. Pirkimo objekt</w:t>
      </w:r>
      <w:r w:rsidR="001F7E9F">
        <w:rPr>
          <w:rFonts w:ascii="Arial" w:hAnsi="Arial" w:cs="Arial"/>
          <w:sz w:val="22"/>
        </w:rPr>
        <w:t>as</w:t>
      </w:r>
    </w:p>
    <w:p w14:paraId="725042D7" w14:textId="77777777" w:rsidR="00472A60" w:rsidRPr="002B122E" w:rsidRDefault="00472A60" w:rsidP="008279A4">
      <w:pPr>
        <w:pStyle w:val="Betarp"/>
        <w:jc w:val="both"/>
        <w:rPr>
          <w:rFonts w:ascii="Arial" w:hAnsi="Arial" w:cs="Arial"/>
          <w:sz w:val="22"/>
        </w:rPr>
      </w:pP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773"/>
        <w:gridCol w:w="2069"/>
        <w:gridCol w:w="2907"/>
      </w:tblGrid>
      <w:tr w:rsidR="007F430E" w:rsidRPr="002B122E" w14:paraId="2317AF0F" w14:textId="77777777" w:rsidTr="001D472D">
        <w:tc>
          <w:tcPr>
            <w:tcW w:w="2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DED70F7" w14:textId="692650FF" w:rsidR="007F430E" w:rsidRPr="002B122E" w:rsidRDefault="007F430E" w:rsidP="008279A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B122E">
              <w:rPr>
                <w:rFonts w:ascii="Arial" w:hAnsi="Arial" w:cs="Arial"/>
                <w:color w:val="000000" w:themeColor="text1"/>
              </w:rPr>
              <w:t>Pirkimo objekto pavadinimas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913A193" w14:textId="65A7C89F" w:rsidR="007F430E" w:rsidRPr="002B122E" w:rsidRDefault="007F430E" w:rsidP="008279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122E">
              <w:rPr>
                <w:rFonts w:ascii="Arial" w:hAnsi="Arial" w:cs="Arial"/>
              </w:rPr>
              <w:t xml:space="preserve">Matavimo vnt. 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B74FB9B" w14:textId="3A106CC3" w:rsidR="007F430E" w:rsidRDefault="007F430E" w:rsidP="008279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Prekių </w:t>
            </w:r>
            <w:r w:rsidRPr="002B122E">
              <w:rPr>
                <w:rFonts w:ascii="Arial" w:hAnsi="Arial" w:cs="Arial"/>
              </w:rPr>
              <w:t>kiekis</w:t>
            </w:r>
          </w:p>
          <w:p w14:paraId="112A6955" w14:textId="09510F7B" w:rsidR="007F430E" w:rsidRPr="002B122E" w:rsidRDefault="007F430E" w:rsidP="008279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F430E" w:rsidRPr="002B122E" w14:paraId="4BBDB329" w14:textId="77777777" w:rsidTr="001D472D">
        <w:tc>
          <w:tcPr>
            <w:tcW w:w="2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9E0D2" w14:textId="0B5BB409" w:rsidR="007F430E" w:rsidRPr="002B122E" w:rsidRDefault="007F430E" w:rsidP="002A3FB0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Ornitochorinių medžių ir krūmų sėklų </w:t>
            </w:r>
            <w:r w:rsidR="001D472D">
              <w:rPr>
                <w:rFonts w:ascii="Arial" w:hAnsi="Arial" w:cs="Arial"/>
                <w:sz w:val="22"/>
              </w:rPr>
              <w:t>ruošimo įrenginys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B3ED" w14:textId="48EF1814" w:rsidR="007F430E" w:rsidRPr="002B122E" w:rsidRDefault="007F430E" w:rsidP="008279A4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eastAsia="lt-LT"/>
              </w:rPr>
              <w:t>v</w:t>
            </w:r>
            <w:r w:rsidRPr="002B122E">
              <w:rPr>
                <w:rFonts w:ascii="Arial" w:eastAsia="Times New Roman" w:hAnsi="Arial" w:cs="Arial"/>
                <w:lang w:eastAsia="lt-LT"/>
              </w:rPr>
              <w:t>nt.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6A8F" w14:textId="431E006A" w:rsidR="007F430E" w:rsidRPr="002B122E" w:rsidRDefault="001D472D" w:rsidP="008279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39DEFBBA" w14:textId="4992723E" w:rsidR="001B7135" w:rsidRDefault="001B7135" w:rsidP="008279A4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</w:p>
    <w:p w14:paraId="3E40D498" w14:textId="575629BA" w:rsidR="00FE118D" w:rsidRPr="00FE118D" w:rsidRDefault="00FE118D" w:rsidP="00FE118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FE118D">
        <w:rPr>
          <w:rFonts w:ascii="Arial" w:eastAsia="Arial" w:hAnsi="Arial" w:cs="Arial"/>
        </w:rPr>
        <w:t xml:space="preserve">1.4.Vykdomas žaliasis pirkimas pagal Lietuvos Respublikos aplinkos ministro 2022 m. gruodžio 13 d. įsakymu Nr. D1-401 patvirtintą „Aplinkos apsaugos kriterijų taikymo, vykdant žaliuosius pirkimus, tvarkos aprašą“ (toliau – Tvarkos aprašas). </w:t>
      </w:r>
    </w:p>
    <w:p w14:paraId="5828A402" w14:textId="77777777" w:rsidR="00FE118D" w:rsidRPr="00FE118D" w:rsidRDefault="00FE118D" w:rsidP="00FE118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FE118D">
        <w:rPr>
          <w:rFonts w:ascii="Arial" w:eastAsia="Arial" w:hAnsi="Arial" w:cs="Arial"/>
        </w:rPr>
        <w:t>1.4.1. Prekė, virtusi atliekomis, tinka paruošti pakartotinai naudoti ar perdirbti.</w:t>
      </w:r>
    </w:p>
    <w:p w14:paraId="2A28C3EF" w14:textId="77777777" w:rsidR="00FE118D" w:rsidRPr="00FE118D" w:rsidRDefault="00FE118D" w:rsidP="00FE118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FE118D">
        <w:rPr>
          <w:rFonts w:ascii="Arial" w:eastAsia="Arial" w:hAnsi="Arial" w:cs="Arial"/>
        </w:rPr>
        <w:t>1.4.2. Jeigu prekės bus pristatomos supakuotos, tai pakuotės turi būti laikytinos perdirbamos pagal</w:t>
      </w:r>
    </w:p>
    <w:p w14:paraId="78F16E2E" w14:textId="77777777" w:rsidR="00FE118D" w:rsidRPr="00FE118D" w:rsidRDefault="00FE118D" w:rsidP="00FE118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FE118D">
        <w:rPr>
          <w:rFonts w:ascii="Arial" w:eastAsia="Arial" w:hAnsi="Arial" w:cs="Arial"/>
        </w:rPr>
        <w:t>Lietuvos Respublikos mokesčio už aplinkos teršimą įstatymo nuostatas.</w:t>
      </w:r>
    </w:p>
    <w:p w14:paraId="611CCA0D" w14:textId="77777777" w:rsidR="00FE118D" w:rsidRPr="00FE118D" w:rsidRDefault="00FE118D" w:rsidP="00FE118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</w:p>
    <w:p w14:paraId="288051EE" w14:textId="77777777" w:rsidR="00FE118D" w:rsidRPr="00FE118D" w:rsidRDefault="00FE118D" w:rsidP="00FE118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FE118D">
        <w:rPr>
          <w:rFonts w:ascii="Arial" w:eastAsia="Arial" w:hAnsi="Arial" w:cs="Arial"/>
        </w:rPr>
        <w:t>1.4.3.Atitiktį žaliojo pirkimo  reikalavimams įrodantys dokumentai:</w:t>
      </w:r>
    </w:p>
    <w:p w14:paraId="4B3D1A78" w14:textId="5E8A1C32" w:rsidR="00FE118D" w:rsidRDefault="00FE118D" w:rsidP="00FE118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FE118D">
        <w:rPr>
          <w:rFonts w:ascii="Arial" w:eastAsia="Arial" w:hAnsi="Arial" w:cs="Arial"/>
        </w:rPr>
        <w:t>gamintojo ir (ar) tiekėjo laisvos formos deklaracija apie Prekes ir pakuotes: kurios laikomos perdirbamosiomis pagal Lietuvos Respublikos mokesčio už aplinkos teršimą įstatymo nuostatas  arba kiti lygiaverčiai įrodymai.</w:t>
      </w:r>
    </w:p>
    <w:p w14:paraId="07FB8A7B" w14:textId="77777777" w:rsidR="00675E12" w:rsidRPr="00853C0F" w:rsidRDefault="00675E12" w:rsidP="000F1FD0">
      <w:pPr>
        <w:spacing w:after="0"/>
        <w:jc w:val="both"/>
        <w:rPr>
          <w:rFonts w:ascii="Arial" w:hAnsi="Arial" w:cs="Arial"/>
        </w:rPr>
      </w:pPr>
    </w:p>
    <w:p w14:paraId="53C90FBD" w14:textId="496BB681" w:rsidR="00472A60" w:rsidRPr="00F93324" w:rsidRDefault="008279A4" w:rsidP="008279A4">
      <w:pPr>
        <w:pStyle w:val="Sraopastraipa"/>
        <w:spacing w:after="0" w:line="240" w:lineRule="auto"/>
        <w:ind w:left="0"/>
        <w:rPr>
          <w:rFonts w:ascii="Arial" w:eastAsia="Arial" w:hAnsi="Arial" w:cs="Arial"/>
          <w:b/>
          <w:lang w:eastAsia="lt-LT"/>
        </w:rPr>
      </w:pPr>
      <w:r w:rsidRPr="00F93324">
        <w:rPr>
          <w:rFonts w:ascii="Arial" w:eastAsia="Arial" w:hAnsi="Arial" w:cs="Arial"/>
          <w:b/>
          <w:lang w:eastAsia="lt-LT"/>
        </w:rPr>
        <w:t xml:space="preserve">2. </w:t>
      </w:r>
      <w:r w:rsidR="00472A60" w:rsidRPr="00F93324">
        <w:rPr>
          <w:rFonts w:ascii="Arial" w:eastAsia="Arial" w:hAnsi="Arial" w:cs="Arial"/>
          <w:b/>
          <w:lang w:eastAsia="lt-LT"/>
        </w:rPr>
        <w:t xml:space="preserve">PIRKIMO OBJEKTO PRITAIKYMO SRITIS </w:t>
      </w:r>
    </w:p>
    <w:p w14:paraId="618338AA" w14:textId="7D045EBF" w:rsidR="00DB7462" w:rsidRPr="00F93324" w:rsidRDefault="008D1A49" w:rsidP="008279A4">
      <w:pPr>
        <w:pStyle w:val="Sraopastraipa"/>
        <w:spacing w:after="0" w:line="240" w:lineRule="auto"/>
        <w:ind w:left="0"/>
        <w:rPr>
          <w:rFonts w:ascii="Arial" w:eastAsia="Arial" w:hAnsi="Arial" w:cs="Arial"/>
          <w:bCs/>
          <w:lang w:eastAsia="lt-LT"/>
        </w:rPr>
      </w:pPr>
      <w:r w:rsidRPr="00F93324">
        <w:rPr>
          <w:rFonts w:ascii="Arial" w:eastAsia="Arial" w:hAnsi="Arial" w:cs="Arial"/>
          <w:bCs/>
          <w:lang w:eastAsia="lt-LT"/>
        </w:rPr>
        <w:t>2.1.Prekė</w:t>
      </w:r>
      <w:r w:rsidR="001037C7" w:rsidRPr="00F93324">
        <w:rPr>
          <w:rFonts w:ascii="Arial" w:eastAsia="Arial" w:hAnsi="Arial" w:cs="Arial"/>
          <w:bCs/>
          <w:lang w:eastAsia="lt-LT"/>
        </w:rPr>
        <w:t xml:space="preserve"> </w:t>
      </w:r>
      <w:r w:rsidR="00406D08" w:rsidRPr="00F93324">
        <w:rPr>
          <w:rFonts w:ascii="Arial" w:eastAsia="Arial" w:hAnsi="Arial" w:cs="Arial"/>
          <w:bCs/>
          <w:lang w:eastAsia="lt-LT"/>
        </w:rPr>
        <w:t xml:space="preserve">yra skirta </w:t>
      </w:r>
      <w:r w:rsidR="00720D61" w:rsidRPr="00F93324">
        <w:rPr>
          <w:rFonts w:ascii="Arial" w:eastAsia="Arial" w:hAnsi="Arial" w:cs="Arial"/>
          <w:bCs/>
          <w:lang w:eastAsia="lt-LT"/>
        </w:rPr>
        <w:t xml:space="preserve">ornitochorinių medžių ir krūmų sėklų paruošimui medelynuose. </w:t>
      </w:r>
    </w:p>
    <w:p w14:paraId="0AF7B362" w14:textId="77777777" w:rsidR="00472A60" w:rsidRPr="00F93324" w:rsidRDefault="00472A60" w:rsidP="008279A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  <w:r w:rsidRPr="00F93324">
        <w:rPr>
          <w:rFonts w:ascii="Arial" w:hAnsi="Arial" w:cs="Arial"/>
          <w:b/>
          <w:sz w:val="22"/>
          <w:szCs w:val="22"/>
        </w:rPr>
        <w:t>3.</w:t>
      </w:r>
      <w:r w:rsidRPr="00F93324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756F9DF2" w14:textId="1A735928" w:rsidR="00F93324" w:rsidRPr="00F93324" w:rsidRDefault="00472A60" w:rsidP="00F933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rFonts w:ascii="Arial" w:hAnsi="Arial" w:cs="Arial"/>
          <w:bCs/>
          <w:caps/>
          <w:szCs w:val="24"/>
        </w:rPr>
      </w:pPr>
      <w:r w:rsidRPr="00F93324">
        <w:rPr>
          <w:rFonts w:ascii="Arial" w:hAnsi="Arial" w:cs="Arial"/>
          <w:bCs/>
        </w:rPr>
        <w:t>3.1.</w:t>
      </w:r>
      <w:bookmarkStart w:id="2" w:name="_Hlk145061990"/>
      <w:r w:rsidR="004E4A21" w:rsidRPr="00F93324">
        <w:rPr>
          <w:rFonts w:ascii="Arial" w:hAnsi="Arial" w:cs="Arial"/>
        </w:rPr>
        <w:t>Techniniai reikalavimai</w:t>
      </w:r>
      <w:r w:rsidR="00720F58" w:rsidRPr="00F93324">
        <w:rPr>
          <w:rFonts w:ascii="Arial" w:hAnsi="Arial" w:cs="Arial"/>
        </w:rPr>
        <w:t>, kuriuos turi</w:t>
      </w:r>
      <w:r w:rsidR="00C57BCA" w:rsidRPr="00F93324">
        <w:rPr>
          <w:rFonts w:ascii="Arial" w:hAnsi="Arial" w:cs="Arial"/>
        </w:rPr>
        <w:t xml:space="preserve"> atitikti</w:t>
      </w:r>
      <w:r w:rsidR="00172B34" w:rsidRPr="00F93324">
        <w:rPr>
          <w:rFonts w:ascii="Arial" w:hAnsi="Arial" w:cs="Arial"/>
        </w:rPr>
        <w:t xml:space="preserve"> perkama Prekė</w:t>
      </w:r>
      <w:r w:rsidR="00C54419" w:rsidRPr="00F93324">
        <w:rPr>
          <w:rFonts w:ascii="Arial" w:hAnsi="Arial" w:cs="Arial"/>
        </w:rPr>
        <w:t xml:space="preserve"> </w:t>
      </w:r>
      <w:r w:rsidR="00136446" w:rsidRPr="00F93324">
        <w:rPr>
          <w:rFonts w:ascii="Arial" w:hAnsi="Arial" w:cs="Arial"/>
        </w:rPr>
        <w:t xml:space="preserve">Ornitochorinių medžių ir krūmų sėklų ruošimo </w:t>
      </w:r>
      <w:r w:rsidR="00893054" w:rsidRPr="00F93324">
        <w:rPr>
          <w:rFonts w:ascii="Arial" w:hAnsi="Arial" w:cs="Arial"/>
        </w:rPr>
        <w:t xml:space="preserve">įrenginio </w:t>
      </w:r>
      <w:r w:rsidR="00162615" w:rsidRPr="00F93324">
        <w:rPr>
          <w:rFonts w:ascii="Arial" w:hAnsi="Arial" w:cs="Arial"/>
        </w:rPr>
        <w:t>techninės specifikacijos</w:t>
      </w:r>
      <w:r w:rsidR="00172B34" w:rsidRPr="00F93324">
        <w:rPr>
          <w:rFonts w:ascii="Arial" w:hAnsi="Arial" w:cs="Arial"/>
        </w:rPr>
        <w:t xml:space="preserve"> </w:t>
      </w:r>
      <w:r w:rsidR="00BE058F" w:rsidRPr="00F93324">
        <w:rPr>
          <w:rFonts w:ascii="Arial" w:hAnsi="Arial" w:cs="Arial"/>
          <w:bCs/>
        </w:rPr>
        <w:t xml:space="preserve"> </w:t>
      </w:r>
      <w:r w:rsidR="006F49C0" w:rsidRPr="00F93324">
        <w:rPr>
          <w:rFonts w:ascii="Arial" w:eastAsia="Times New Roman" w:hAnsi="Arial" w:cs="Arial"/>
        </w:rPr>
        <w:t>(toliau-TS)</w:t>
      </w:r>
      <w:r w:rsidR="008279A4" w:rsidRPr="00F93324">
        <w:rPr>
          <w:rFonts w:ascii="Arial" w:eastAsia="Times New Roman" w:hAnsi="Arial" w:cs="Arial"/>
        </w:rPr>
        <w:t xml:space="preserve"> </w:t>
      </w:r>
      <w:r w:rsidR="001F1CFB" w:rsidRPr="00F93324">
        <w:rPr>
          <w:rFonts w:ascii="Arial" w:eastAsia="Times New Roman" w:hAnsi="Arial" w:cs="Arial"/>
        </w:rPr>
        <w:t xml:space="preserve">1 </w:t>
      </w:r>
      <w:r w:rsidR="007274FD" w:rsidRPr="00F93324">
        <w:rPr>
          <w:rFonts w:ascii="Arial" w:eastAsia="Times New Roman" w:hAnsi="Arial" w:cs="Arial"/>
        </w:rPr>
        <w:t>priede</w:t>
      </w:r>
      <w:bookmarkEnd w:id="2"/>
      <w:r w:rsidR="006F49C0" w:rsidRPr="00F93324">
        <w:rPr>
          <w:rFonts w:ascii="Arial" w:hAnsi="Arial" w:cs="Arial"/>
          <w:lang w:eastAsia="lt-LT"/>
        </w:rPr>
        <w:t>.</w:t>
      </w:r>
      <w:r w:rsidRPr="00F93324">
        <w:rPr>
          <w:rFonts w:ascii="Arial" w:hAnsi="Arial" w:cs="Arial"/>
          <w:lang w:eastAsia="lt-LT"/>
        </w:rPr>
        <w:t xml:space="preserve"> </w:t>
      </w:r>
      <w:r w:rsidR="00ED52AB" w:rsidRPr="00F93324">
        <w:rPr>
          <w:rFonts w:ascii="Arial" w:hAnsi="Arial" w:cs="Arial"/>
          <w:lang w:eastAsia="lt-LT"/>
        </w:rPr>
        <w:br/>
        <w:t>3.</w:t>
      </w:r>
      <w:r w:rsidR="003E14FF" w:rsidRPr="00F93324">
        <w:rPr>
          <w:rFonts w:ascii="Arial" w:hAnsi="Arial" w:cs="Arial"/>
          <w:lang w:eastAsia="lt-LT"/>
        </w:rPr>
        <w:t>2</w:t>
      </w:r>
      <w:r w:rsidR="00ED52AB" w:rsidRPr="00F93324">
        <w:rPr>
          <w:rFonts w:ascii="Arial" w:hAnsi="Arial" w:cs="Arial"/>
          <w:lang w:eastAsia="lt-LT"/>
        </w:rPr>
        <w:t>. Prekė turi būti pristatyt</w:t>
      </w:r>
      <w:r w:rsidR="003E14FF" w:rsidRPr="00F93324">
        <w:rPr>
          <w:rFonts w:ascii="Arial" w:hAnsi="Arial" w:cs="Arial"/>
          <w:lang w:eastAsia="lt-LT"/>
        </w:rPr>
        <w:t>a</w:t>
      </w:r>
      <w:r w:rsidR="00ED52AB" w:rsidRPr="00F93324">
        <w:rPr>
          <w:rFonts w:ascii="Arial" w:hAnsi="Arial" w:cs="Arial"/>
          <w:lang w:eastAsia="lt-LT"/>
        </w:rPr>
        <w:t xml:space="preserve"> Į VMU</w:t>
      </w:r>
      <w:r w:rsidR="00BE60C4" w:rsidRPr="00F93324">
        <w:rPr>
          <w:rFonts w:ascii="Arial" w:hAnsi="Arial" w:cs="Arial"/>
          <w:lang w:eastAsia="lt-LT"/>
        </w:rPr>
        <w:t xml:space="preserve"> Medelynų</w:t>
      </w:r>
      <w:r w:rsidR="00ED52AB" w:rsidRPr="00F93324">
        <w:rPr>
          <w:rFonts w:ascii="Arial" w:hAnsi="Arial" w:cs="Arial"/>
          <w:lang w:eastAsia="lt-LT"/>
        </w:rPr>
        <w:t xml:space="preserve"> padalinių</w:t>
      </w:r>
      <w:r w:rsidR="003E14FF" w:rsidRPr="00F93324">
        <w:rPr>
          <w:rFonts w:ascii="Arial" w:hAnsi="Arial" w:cs="Arial"/>
          <w:lang w:eastAsia="lt-LT"/>
        </w:rPr>
        <w:t xml:space="preserve"> Dubravos </w:t>
      </w:r>
      <w:r w:rsidR="00ED52AB" w:rsidRPr="00F93324">
        <w:rPr>
          <w:rFonts w:ascii="Arial" w:hAnsi="Arial" w:cs="Arial"/>
          <w:lang w:eastAsia="lt-LT"/>
        </w:rPr>
        <w:t xml:space="preserve"> medelyn</w:t>
      </w:r>
      <w:r w:rsidR="003E14FF" w:rsidRPr="00F93324">
        <w:rPr>
          <w:rFonts w:ascii="Arial" w:hAnsi="Arial" w:cs="Arial"/>
          <w:lang w:eastAsia="lt-LT"/>
        </w:rPr>
        <w:t xml:space="preserve">ą, adresu: </w:t>
      </w:r>
      <w:r w:rsidR="00BD1C39" w:rsidRPr="00F93324">
        <w:rPr>
          <w:rFonts w:ascii="Arial" w:hAnsi="Arial" w:cs="Arial"/>
          <w:lang w:eastAsia="lt-LT"/>
        </w:rPr>
        <w:t>Miškininkų g. 7, Vaišvydavos k., Kauno r. sav</w:t>
      </w:r>
      <w:r w:rsidR="008E6C59" w:rsidRPr="00F93324">
        <w:rPr>
          <w:rFonts w:ascii="Arial" w:hAnsi="Arial" w:cs="Arial"/>
          <w:lang w:eastAsia="lt-LT"/>
        </w:rPr>
        <w:t>.,</w:t>
      </w:r>
      <w:r w:rsidR="00ED52AB" w:rsidRPr="00F93324">
        <w:rPr>
          <w:rFonts w:ascii="Arial" w:hAnsi="Arial" w:cs="Arial"/>
          <w:lang w:eastAsia="lt-LT"/>
        </w:rPr>
        <w:t xml:space="preserve"> ne vėliau kaip per </w:t>
      </w:r>
      <w:r w:rsidR="008E6C59" w:rsidRPr="00F93324">
        <w:rPr>
          <w:rFonts w:ascii="Arial" w:hAnsi="Arial" w:cs="Arial"/>
          <w:lang w:eastAsia="lt-LT"/>
        </w:rPr>
        <w:t>120</w:t>
      </w:r>
      <w:r w:rsidR="00ED52AB" w:rsidRPr="00F93324">
        <w:rPr>
          <w:rFonts w:ascii="Arial" w:hAnsi="Arial" w:cs="Arial"/>
          <w:lang w:eastAsia="lt-LT"/>
        </w:rPr>
        <w:t xml:space="preserve"> (</w:t>
      </w:r>
      <w:r w:rsidR="00F70264" w:rsidRPr="00F93324">
        <w:rPr>
          <w:rFonts w:ascii="Arial" w:hAnsi="Arial" w:cs="Arial"/>
          <w:lang w:eastAsia="lt-LT"/>
        </w:rPr>
        <w:t>vieną šimtą dvidešimt</w:t>
      </w:r>
      <w:r w:rsidR="00ED52AB" w:rsidRPr="00F93324">
        <w:rPr>
          <w:rFonts w:ascii="Arial" w:hAnsi="Arial" w:cs="Arial"/>
          <w:lang w:eastAsia="lt-LT"/>
        </w:rPr>
        <w:t xml:space="preserve">) </w:t>
      </w:r>
      <w:r w:rsidR="00EC35C0" w:rsidRPr="00F93324">
        <w:rPr>
          <w:rFonts w:ascii="Arial" w:hAnsi="Arial" w:cs="Arial"/>
          <w:lang w:eastAsia="lt-LT"/>
        </w:rPr>
        <w:t>kalendorinių dienų</w:t>
      </w:r>
      <w:r w:rsidR="00ED52AB" w:rsidRPr="00F93324">
        <w:rPr>
          <w:rFonts w:ascii="Arial" w:hAnsi="Arial" w:cs="Arial"/>
          <w:lang w:eastAsia="lt-LT"/>
        </w:rPr>
        <w:t xml:space="preserve"> po </w:t>
      </w:r>
      <w:r w:rsidR="00EC35C0" w:rsidRPr="00F93324">
        <w:rPr>
          <w:rFonts w:ascii="Arial" w:hAnsi="Arial" w:cs="Arial"/>
          <w:lang w:eastAsia="lt-LT"/>
        </w:rPr>
        <w:t>sutarties pasirašymo</w:t>
      </w:r>
      <w:r w:rsidR="00ED52AB" w:rsidRPr="00F93324">
        <w:rPr>
          <w:rFonts w:ascii="Arial" w:hAnsi="Arial" w:cs="Arial"/>
          <w:lang w:eastAsia="lt-LT"/>
        </w:rPr>
        <w:t xml:space="preserve"> datos.</w:t>
      </w:r>
      <w:r w:rsidR="00F93324" w:rsidRPr="00F93324">
        <w:rPr>
          <w:rFonts w:ascii="Arial" w:hAnsi="Arial" w:cs="Arial"/>
          <w:lang w:eastAsia="lt-LT"/>
        </w:rPr>
        <w:t xml:space="preserve"> Kontaktinis asmuo nurodytas </w:t>
      </w:r>
      <w:r w:rsidR="00F93324" w:rsidRPr="00F93324">
        <w:rPr>
          <w:rFonts w:ascii="Arial" w:hAnsi="Arial" w:cs="Arial"/>
          <w:bCs/>
          <w:szCs w:val="24"/>
        </w:rPr>
        <w:t>Prekių pirkimo-pardavimo sutarties specialiųjų sąlygų 4 priedo 2.1 punkte.</w:t>
      </w:r>
    </w:p>
    <w:p w14:paraId="4361F90A" w14:textId="560B4F10" w:rsidR="00B43DB5" w:rsidRDefault="00B43DB5" w:rsidP="008279A4">
      <w:pPr>
        <w:pStyle w:val="Betarp"/>
        <w:jc w:val="both"/>
        <w:rPr>
          <w:rFonts w:ascii="Arial" w:hAnsi="Arial" w:cs="Arial"/>
          <w:sz w:val="22"/>
          <w:lang w:eastAsia="lt-LT"/>
        </w:rPr>
      </w:pPr>
    </w:p>
    <w:p w14:paraId="60BB7A8D" w14:textId="77777777" w:rsidR="00F93324" w:rsidRPr="002B122E" w:rsidRDefault="00F93324" w:rsidP="008279A4">
      <w:pPr>
        <w:pStyle w:val="Betarp"/>
        <w:jc w:val="both"/>
        <w:rPr>
          <w:rFonts w:ascii="Arial" w:hAnsi="Arial" w:cs="Arial"/>
          <w:sz w:val="22"/>
          <w:lang w:eastAsia="lt-LT"/>
        </w:rPr>
      </w:pPr>
    </w:p>
    <w:p w14:paraId="5CA8B0A8" w14:textId="11D20E2B" w:rsidR="00472A60" w:rsidRPr="002B122E" w:rsidRDefault="00472A60" w:rsidP="003D4846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B122E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4E8DFA64" w14:textId="77777777" w:rsidR="00472A60" w:rsidRPr="002B122E" w:rsidRDefault="00472A60" w:rsidP="008279A4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  <w:rPr>
          <w:rFonts w:ascii="Arial" w:hAnsi="Arial" w:cs="Arial"/>
          <w:bCs/>
          <w:shd w:val="clear" w:color="auto" w:fill="E2EFD9"/>
        </w:rPr>
      </w:pPr>
      <w:r w:rsidRPr="002B122E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44137131" w14:textId="5E0687DA" w:rsidR="0058747E" w:rsidRDefault="00472A60" w:rsidP="008279A4">
      <w:pPr>
        <w:pStyle w:val="Betarp"/>
        <w:jc w:val="both"/>
        <w:rPr>
          <w:rFonts w:ascii="Arial" w:hAnsi="Arial" w:cs="Arial"/>
          <w:bCs/>
          <w:sz w:val="22"/>
        </w:rPr>
      </w:pPr>
      <w:r w:rsidRPr="002B122E">
        <w:rPr>
          <w:rFonts w:ascii="Arial" w:hAnsi="Arial" w:cs="Arial"/>
          <w:sz w:val="22"/>
        </w:rPr>
        <w:t>4.1.1.</w:t>
      </w:r>
      <w:r w:rsidR="008279A4" w:rsidRPr="002B122E">
        <w:rPr>
          <w:rFonts w:ascii="Arial" w:hAnsi="Arial" w:cs="Arial"/>
          <w:sz w:val="22"/>
        </w:rPr>
        <w:t xml:space="preserve"> </w:t>
      </w:r>
      <w:r w:rsidR="003D4846">
        <w:rPr>
          <w:rFonts w:ascii="Arial" w:hAnsi="Arial" w:cs="Arial"/>
          <w:bCs/>
          <w:sz w:val="22"/>
        </w:rPr>
        <w:t>u</w:t>
      </w:r>
      <w:r w:rsidR="008279A4" w:rsidRPr="002B122E">
        <w:rPr>
          <w:rFonts w:ascii="Arial" w:hAnsi="Arial" w:cs="Arial"/>
          <w:bCs/>
          <w:sz w:val="22"/>
        </w:rPr>
        <w:t>žpildyt</w:t>
      </w:r>
      <w:r w:rsidR="003D4846">
        <w:rPr>
          <w:rFonts w:ascii="Arial" w:hAnsi="Arial" w:cs="Arial"/>
          <w:bCs/>
          <w:sz w:val="22"/>
        </w:rPr>
        <w:t>ą</w:t>
      </w:r>
      <w:r w:rsidR="008279A4" w:rsidRPr="002B122E">
        <w:rPr>
          <w:rFonts w:ascii="Arial" w:hAnsi="Arial" w:cs="Arial"/>
          <w:bCs/>
          <w:sz w:val="22"/>
        </w:rPr>
        <w:t xml:space="preserve"> </w:t>
      </w:r>
      <w:r w:rsidR="006F49C0" w:rsidRPr="002B122E">
        <w:rPr>
          <w:rFonts w:ascii="Arial" w:hAnsi="Arial" w:cs="Arial"/>
          <w:bCs/>
          <w:sz w:val="22"/>
        </w:rPr>
        <w:t>prekių atitikties techninės specifikacijos reikalavimams palyginamoji lentelė</w:t>
      </w:r>
      <w:r w:rsidR="008279A4" w:rsidRPr="002B122E">
        <w:rPr>
          <w:rFonts w:ascii="Arial" w:hAnsi="Arial" w:cs="Arial"/>
          <w:bCs/>
          <w:sz w:val="22"/>
        </w:rPr>
        <w:t xml:space="preserve">, įrodanti atitikimą Techninėje specifikacijoje </w:t>
      </w:r>
      <w:r w:rsidR="00F4766E">
        <w:rPr>
          <w:rFonts w:ascii="Arial" w:hAnsi="Arial" w:cs="Arial"/>
          <w:bCs/>
          <w:sz w:val="22"/>
        </w:rPr>
        <w:t>Prekės Ornitochorinių medžių ir krūmų</w:t>
      </w:r>
      <w:r w:rsidR="006F777C">
        <w:rPr>
          <w:rFonts w:ascii="Arial" w:hAnsi="Arial" w:cs="Arial"/>
          <w:bCs/>
          <w:sz w:val="22"/>
        </w:rPr>
        <w:t xml:space="preserve"> sėklų ruošimo įrenginio </w:t>
      </w:r>
      <w:r w:rsidR="00516C55">
        <w:rPr>
          <w:rFonts w:ascii="Arial" w:hAnsi="Arial" w:cs="Arial"/>
          <w:bCs/>
          <w:sz w:val="22"/>
        </w:rPr>
        <w:t xml:space="preserve"> </w:t>
      </w:r>
      <w:r w:rsidR="008279A4" w:rsidRPr="002B122E">
        <w:rPr>
          <w:rFonts w:ascii="Arial" w:hAnsi="Arial" w:cs="Arial"/>
          <w:bCs/>
          <w:sz w:val="22"/>
        </w:rPr>
        <w:t>keliamiems reikalavimas</w:t>
      </w:r>
      <w:r w:rsidR="006F49C0" w:rsidRPr="002B122E">
        <w:rPr>
          <w:rFonts w:ascii="Arial" w:hAnsi="Arial" w:cs="Arial"/>
          <w:bCs/>
          <w:sz w:val="22"/>
        </w:rPr>
        <w:t xml:space="preserve"> (TS 1 priedas)</w:t>
      </w:r>
      <w:r w:rsidR="008279A4" w:rsidRPr="002B122E">
        <w:rPr>
          <w:rFonts w:ascii="Arial" w:hAnsi="Arial" w:cs="Arial"/>
          <w:bCs/>
          <w:sz w:val="22"/>
        </w:rPr>
        <w:t>;</w:t>
      </w:r>
    </w:p>
    <w:p w14:paraId="46710085" w14:textId="46F881DD" w:rsidR="003D4846" w:rsidRPr="007517E3" w:rsidRDefault="00472A60" w:rsidP="007517E3">
      <w:pPr>
        <w:pStyle w:val="Betarp"/>
        <w:jc w:val="both"/>
        <w:rPr>
          <w:rFonts w:ascii="Arial" w:hAnsi="Arial" w:cs="Arial"/>
          <w:sz w:val="22"/>
        </w:rPr>
      </w:pPr>
      <w:r w:rsidRPr="002B122E">
        <w:rPr>
          <w:rFonts w:ascii="Arial" w:hAnsi="Arial" w:cs="Arial"/>
          <w:iCs/>
          <w:sz w:val="22"/>
        </w:rPr>
        <w:t>4.1.</w:t>
      </w:r>
      <w:r w:rsidR="001F7CED">
        <w:rPr>
          <w:rFonts w:ascii="Arial" w:hAnsi="Arial" w:cs="Arial"/>
          <w:iCs/>
          <w:sz w:val="22"/>
        </w:rPr>
        <w:t>2</w:t>
      </w:r>
      <w:r w:rsidRPr="002B122E">
        <w:rPr>
          <w:rFonts w:ascii="Arial" w:hAnsi="Arial" w:cs="Arial"/>
          <w:bCs/>
          <w:sz w:val="22"/>
        </w:rPr>
        <w:t xml:space="preserve"> siūlom</w:t>
      </w:r>
      <w:r w:rsidR="00474132">
        <w:rPr>
          <w:rFonts w:ascii="Arial" w:hAnsi="Arial" w:cs="Arial"/>
          <w:bCs/>
          <w:sz w:val="22"/>
        </w:rPr>
        <w:t>ų</w:t>
      </w:r>
      <w:r w:rsidRPr="002B122E">
        <w:rPr>
          <w:rFonts w:ascii="Arial" w:hAnsi="Arial" w:cs="Arial"/>
          <w:bCs/>
          <w:sz w:val="22"/>
        </w:rPr>
        <w:t xml:space="preserve"> Prek</w:t>
      </w:r>
      <w:r w:rsidR="00474132">
        <w:rPr>
          <w:rFonts w:ascii="Arial" w:hAnsi="Arial" w:cs="Arial"/>
          <w:bCs/>
          <w:sz w:val="22"/>
        </w:rPr>
        <w:t>ių</w:t>
      </w:r>
      <w:r w:rsidRPr="002B122E">
        <w:rPr>
          <w:rFonts w:ascii="Arial" w:hAnsi="Arial" w:cs="Arial"/>
          <w:bCs/>
          <w:sz w:val="22"/>
        </w:rPr>
        <w:t xml:space="preserve"> gamintojo parengt</w:t>
      </w:r>
      <w:r w:rsidR="00474132">
        <w:rPr>
          <w:rFonts w:ascii="Arial" w:hAnsi="Arial" w:cs="Arial"/>
          <w:bCs/>
          <w:sz w:val="22"/>
        </w:rPr>
        <w:t>as</w:t>
      </w:r>
      <w:r w:rsidRPr="002B122E">
        <w:rPr>
          <w:rFonts w:ascii="Arial" w:hAnsi="Arial" w:cs="Arial"/>
          <w:b/>
          <w:sz w:val="22"/>
        </w:rPr>
        <w:t xml:space="preserve"> technin</w:t>
      </w:r>
      <w:r w:rsidR="00474132">
        <w:rPr>
          <w:rFonts w:ascii="Arial" w:hAnsi="Arial" w:cs="Arial"/>
          <w:b/>
          <w:sz w:val="22"/>
        </w:rPr>
        <w:t>es</w:t>
      </w:r>
      <w:r w:rsidRPr="002B122E">
        <w:rPr>
          <w:rFonts w:ascii="Arial" w:hAnsi="Arial" w:cs="Arial"/>
          <w:b/>
          <w:sz w:val="22"/>
        </w:rPr>
        <w:t xml:space="preserve"> specifikacij</w:t>
      </w:r>
      <w:r w:rsidR="00474132">
        <w:rPr>
          <w:rFonts w:ascii="Arial" w:hAnsi="Arial" w:cs="Arial"/>
          <w:b/>
          <w:sz w:val="22"/>
        </w:rPr>
        <w:t>as</w:t>
      </w:r>
      <w:r w:rsidRPr="002B122E">
        <w:rPr>
          <w:rFonts w:ascii="Arial" w:hAnsi="Arial" w:cs="Arial"/>
          <w:bCs/>
          <w:sz w:val="22"/>
        </w:rPr>
        <w:t xml:space="preserve"> </w:t>
      </w:r>
      <w:r w:rsidRPr="003D4846">
        <w:rPr>
          <w:rFonts w:ascii="Arial" w:hAnsi="Arial" w:cs="Arial"/>
          <w:bCs/>
          <w:sz w:val="22"/>
        </w:rPr>
        <w:t>(techninių duomenų lapus) ir/ar kitus</w:t>
      </w:r>
      <w:r w:rsidR="003D4846" w:rsidRPr="003D4846">
        <w:rPr>
          <w:rFonts w:ascii="Arial" w:hAnsi="Arial" w:cs="Arial"/>
          <w:bCs/>
          <w:sz w:val="22"/>
        </w:rPr>
        <w:t xml:space="preserve"> </w:t>
      </w:r>
      <w:bookmarkStart w:id="3" w:name="_Hlk147487049"/>
      <w:r w:rsidR="003D4846" w:rsidRPr="003D4846">
        <w:rPr>
          <w:rFonts w:ascii="Arial" w:hAnsi="Arial" w:cs="Arial"/>
          <w:bCs/>
          <w:sz w:val="22"/>
        </w:rPr>
        <w:t>lygiaverčius</w:t>
      </w:r>
      <w:bookmarkEnd w:id="3"/>
      <w:r w:rsidRPr="003D4846">
        <w:rPr>
          <w:rFonts w:ascii="Arial" w:hAnsi="Arial" w:cs="Arial"/>
          <w:bCs/>
          <w:sz w:val="22"/>
        </w:rPr>
        <w:t xml:space="preserve"> dokumentus </w:t>
      </w:r>
      <w:r w:rsidRPr="003D4846">
        <w:rPr>
          <w:rFonts w:ascii="Arial" w:hAnsi="Arial" w:cs="Arial"/>
          <w:sz w:val="22"/>
          <w:lang w:val="pt-BR"/>
        </w:rPr>
        <w:t>(skanuotą kopiją)</w:t>
      </w:r>
      <w:r w:rsidRPr="003D4846">
        <w:rPr>
          <w:rFonts w:ascii="Arial" w:hAnsi="Arial" w:cs="Arial"/>
          <w:bCs/>
          <w:sz w:val="22"/>
        </w:rPr>
        <w:t>, įrodančius siūlom</w:t>
      </w:r>
      <w:r w:rsidR="00474132">
        <w:rPr>
          <w:rFonts w:ascii="Arial" w:hAnsi="Arial" w:cs="Arial"/>
          <w:bCs/>
          <w:sz w:val="22"/>
        </w:rPr>
        <w:t>ų</w:t>
      </w:r>
      <w:r w:rsidRPr="003D4846">
        <w:rPr>
          <w:rFonts w:ascii="Arial" w:hAnsi="Arial" w:cs="Arial"/>
          <w:bCs/>
          <w:sz w:val="22"/>
        </w:rPr>
        <w:t xml:space="preserve"> Prek</w:t>
      </w:r>
      <w:r w:rsidR="00474132">
        <w:rPr>
          <w:rFonts w:ascii="Arial" w:hAnsi="Arial" w:cs="Arial"/>
          <w:bCs/>
          <w:sz w:val="22"/>
        </w:rPr>
        <w:t>ių</w:t>
      </w:r>
      <w:r w:rsidRPr="003D4846">
        <w:rPr>
          <w:rFonts w:ascii="Arial" w:hAnsi="Arial" w:cs="Arial"/>
          <w:bCs/>
          <w:sz w:val="22"/>
        </w:rPr>
        <w:t xml:space="preserve"> atitiktį pirkimo dokumentuose nustatytiems reikalavimams </w:t>
      </w:r>
      <w:r w:rsidRPr="007B7160">
        <w:rPr>
          <w:rFonts w:ascii="Arial" w:hAnsi="Arial" w:cs="Arial"/>
          <w:b/>
          <w:bCs/>
          <w:sz w:val="22"/>
        </w:rPr>
        <w:t>(lietuvių kalba).</w:t>
      </w:r>
    </w:p>
    <w:p w14:paraId="3E94271F" w14:textId="3AD5767B" w:rsidR="006C7168" w:rsidRPr="000B38C2" w:rsidRDefault="00472A60" w:rsidP="008279A4">
      <w:pPr>
        <w:pStyle w:val="Betarp"/>
        <w:jc w:val="both"/>
        <w:rPr>
          <w:rFonts w:ascii="Arial" w:hAnsi="Arial" w:cs="Arial"/>
          <w:b/>
          <w:bCs/>
          <w:sz w:val="22"/>
          <w:lang w:eastAsia="en-GB"/>
        </w:rPr>
      </w:pPr>
      <w:r w:rsidRPr="000B38C2">
        <w:rPr>
          <w:rFonts w:ascii="Arial" w:hAnsi="Arial" w:cs="Arial"/>
          <w:sz w:val="22"/>
        </w:rPr>
        <w:t>4.1.</w:t>
      </w:r>
      <w:r w:rsidR="001F7CED">
        <w:rPr>
          <w:rFonts w:ascii="Arial" w:hAnsi="Arial" w:cs="Arial"/>
          <w:sz w:val="22"/>
        </w:rPr>
        <w:t>3</w:t>
      </w:r>
      <w:r w:rsidRPr="000B38C2">
        <w:rPr>
          <w:rFonts w:ascii="Arial" w:hAnsi="Arial" w:cs="Arial"/>
          <w:sz w:val="22"/>
        </w:rPr>
        <w:t>.</w:t>
      </w:r>
      <w:r w:rsidRPr="000B38C2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 w:rsidR="00E95984" w:rsidRPr="000B38C2">
        <w:rPr>
          <w:rFonts w:ascii="Arial" w:hAnsi="Arial" w:cs="Arial"/>
          <w:sz w:val="22"/>
        </w:rPr>
        <w:t xml:space="preserve"> </w:t>
      </w:r>
      <w:r w:rsidR="006C7168" w:rsidRPr="000B38C2">
        <w:rPr>
          <w:rFonts w:ascii="Arial" w:hAnsi="Arial" w:cs="Arial"/>
          <w:sz w:val="22"/>
          <w:lang w:eastAsia="en-GB"/>
        </w:rPr>
        <w:t>gamintojo ir (ar) tiekėjo laisvos formos deklaracij</w:t>
      </w:r>
      <w:r w:rsidR="00E95984" w:rsidRPr="000B38C2">
        <w:rPr>
          <w:rFonts w:ascii="Arial" w:hAnsi="Arial" w:cs="Arial"/>
          <w:sz w:val="22"/>
          <w:lang w:eastAsia="en-GB"/>
        </w:rPr>
        <w:t>ą</w:t>
      </w:r>
      <w:r w:rsidR="006C7168" w:rsidRPr="000B38C2">
        <w:rPr>
          <w:rFonts w:ascii="Arial" w:hAnsi="Arial" w:cs="Arial"/>
          <w:sz w:val="22"/>
          <w:lang w:eastAsia="en-GB"/>
        </w:rPr>
        <w:t xml:space="preserve"> </w:t>
      </w:r>
      <w:r w:rsidR="008279A4" w:rsidRPr="000B38C2">
        <w:rPr>
          <w:rFonts w:ascii="Arial" w:hAnsi="Arial" w:cs="Arial"/>
          <w:sz w:val="22"/>
          <w:lang w:eastAsia="en-GB"/>
        </w:rPr>
        <w:t xml:space="preserve">ar kiti </w:t>
      </w:r>
      <w:r w:rsidR="00E95984" w:rsidRPr="000B38C2">
        <w:rPr>
          <w:rFonts w:ascii="Arial" w:hAnsi="Arial" w:cs="Arial"/>
          <w:sz w:val="22"/>
          <w:lang w:eastAsia="en-GB"/>
        </w:rPr>
        <w:t xml:space="preserve">lygiaverčiai </w:t>
      </w:r>
      <w:r w:rsidR="008279A4" w:rsidRPr="000B38C2">
        <w:rPr>
          <w:rFonts w:ascii="Arial" w:hAnsi="Arial" w:cs="Arial"/>
          <w:sz w:val="22"/>
          <w:lang w:eastAsia="en-GB"/>
        </w:rPr>
        <w:t>dokumentai galint</w:t>
      </w:r>
      <w:r w:rsidR="00E95984" w:rsidRPr="000B38C2">
        <w:rPr>
          <w:rFonts w:ascii="Arial" w:hAnsi="Arial" w:cs="Arial"/>
          <w:sz w:val="22"/>
          <w:lang w:eastAsia="en-GB"/>
        </w:rPr>
        <w:t>y</w:t>
      </w:r>
      <w:r w:rsidR="008279A4" w:rsidRPr="000B38C2">
        <w:rPr>
          <w:rFonts w:ascii="Arial" w:hAnsi="Arial" w:cs="Arial"/>
          <w:sz w:val="22"/>
          <w:lang w:eastAsia="en-GB"/>
        </w:rPr>
        <w:t>s įrodyti atitikimą reikalavimams</w:t>
      </w:r>
      <w:r w:rsidR="00E95984" w:rsidRPr="000B38C2">
        <w:rPr>
          <w:rFonts w:ascii="Arial" w:hAnsi="Arial" w:cs="Arial"/>
          <w:sz w:val="22"/>
          <w:lang w:eastAsia="en-GB"/>
        </w:rPr>
        <w:t xml:space="preserve"> </w:t>
      </w:r>
      <w:r w:rsidR="008279A4" w:rsidRPr="000B38C2">
        <w:rPr>
          <w:rFonts w:ascii="Arial" w:hAnsi="Arial" w:cs="Arial"/>
          <w:b/>
          <w:bCs/>
          <w:sz w:val="22"/>
          <w:lang w:eastAsia="en-GB"/>
        </w:rPr>
        <w:t>(lietuvių kalba).</w:t>
      </w:r>
    </w:p>
    <w:p w14:paraId="1AF934F8" w14:textId="77777777" w:rsidR="003D4846" w:rsidRDefault="003D4846" w:rsidP="008279A4">
      <w:pPr>
        <w:pStyle w:val="Sraopastraipa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  <w:lang w:val="pt-BR"/>
        </w:rPr>
      </w:pPr>
    </w:p>
    <w:p w14:paraId="0D6D8E0F" w14:textId="011197CD" w:rsidR="00472A60" w:rsidRPr="002B122E" w:rsidRDefault="00472A60" w:rsidP="008279A4">
      <w:pPr>
        <w:pStyle w:val="Sraopastraipa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 w:rsidRPr="002B122E">
        <w:rPr>
          <w:rFonts w:ascii="Arial" w:eastAsia="Calibri" w:hAnsi="Arial" w:cs="Arial"/>
          <w:lang w:val="pt-BR"/>
        </w:rPr>
        <w:lastRenderedPageBreak/>
        <w:t>Esant poreikui, perkančioji organizacija gali prašyti pateikti dokumentų originalus.</w:t>
      </w:r>
    </w:p>
    <w:p w14:paraId="59386E68" w14:textId="77777777" w:rsidR="003D4846" w:rsidRPr="002B122E" w:rsidRDefault="003D4846" w:rsidP="008279A4">
      <w:pPr>
        <w:pStyle w:val="Sraopastraipa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  <w:lang w:val="pt-BR"/>
        </w:rPr>
      </w:pPr>
    </w:p>
    <w:p w14:paraId="060890AB" w14:textId="435BE122" w:rsidR="00472A60" w:rsidRPr="00F83DF9" w:rsidRDefault="00472A60" w:rsidP="00F83DF9">
      <w:pPr>
        <w:shd w:val="clear" w:color="auto" w:fill="E2EFD9"/>
        <w:spacing w:after="0" w:line="240" w:lineRule="auto"/>
        <w:jc w:val="both"/>
        <w:rPr>
          <w:rStyle w:val="Emfaz"/>
          <w:rFonts w:ascii="Arial" w:hAnsi="Arial" w:cs="Arial"/>
          <w:i w:val="0"/>
          <w:iCs w:val="0"/>
        </w:rPr>
      </w:pPr>
      <w:r w:rsidRPr="002B122E">
        <w:rPr>
          <w:rFonts w:ascii="Arial" w:hAnsi="Arial" w:cs="Arial"/>
        </w:rPr>
        <w:t>4.2. DOKUMENTAI, KURIUOS REIKIA PATEIKTI SU PREKĖMIS:</w:t>
      </w:r>
    </w:p>
    <w:p w14:paraId="12623B7D" w14:textId="28539A51" w:rsidR="00AD45C9" w:rsidRPr="00AD45C9" w:rsidRDefault="00E66CC3" w:rsidP="00AD45C9">
      <w:pPr>
        <w:widowControl w:val="0"/>
        <w:spacing w:after="0"/>
        <w:jc w:val="both"/>
        <w:rPr>
          <w:rFonts w:ascii="Arial" w:hAnsi="Arial" w:cs="Arial"/>
          <w:kern w:val="2"/>
          <w:sz w:val="24"/>
          <w:szCs w:val="24"/>
        </w:rPr>
      </w:pPr>
      <w:r w:rsidRPr="00AD45C9">
        <w:rPr>
          <w:rFonts w:ascii="Arial" w:hAnsi="Arial" w:cs="Arial"/>
          <w:iCs/>
          <w:sz w:val="24"/>
          <w:szCs w:val="24"/>
        </w:rPr>
        <w:t>4</w:t>
      </w:r>
      <w:r w:rsidR="008279A4" w:rsidRPr="00AD45C9">
        <w:rPr>
          <w:rFonts w:ascii="Arial" w:hAnsi="Arial" w:cs="Arial"/>
          <w:iCs/>
          <w:sz w:val="24"/>
          <w:szCs w:val="24"/>
        </w:rPr>
        <w:t>.2.</w:t>
      </w:r>
      <w:r w:rsidR="00F83DF9" w:rsidRPr="00AD45C9">
        <w:rPr>
          <w:rFonts w:ascii="Arial" w:hAnsi="Arial" w:cs="Arial"/>
          <w:iCs/>
          <w:sz w:val="24"/>
          <w:szCs w:val="24"/>
        </w:rPr>
        <w:t>1</w:t>
      </w:r>
      <w:r w:rsidR="008279A4" w:rsidRPr="00AD45C9">
        <w:rPr>
          <w:rFonts w:ascii="Arial" w:hAnsi="Arial" w:cs="Arial"/>
          <w:iCs/>
          <w:sz w:val="24"/>
          <w:szCs w:val="24"/>
        </w:rPr>
        <w:t xml:space="preserve">. </w:t>
      </w:r>
      <w:r w:rsidR="00AD45C9" w:rsidRPr="00AD45C9">
        <w:rPr>
          <w:rFonts w:ascii="Arial" w:hAnsi="Arial" w:cs="Arial"/>
          <w:kern w:val="2"/>
          <w:sz w:val="24"/>
          <w:szCs w:val="24"/>
        </w:rPr>
        <w:t>Prekių perdavimo – priėmimo aktas</w:t>
      </w:r>
      <w:r w:rsidR="00AD45C9" w:rsidRPr="00AD45C9">
        <w:rPr>
          <w:rFonts w:ascii="Arial" w:hAnsi="Arial" w:cs="Arial"/>
          <w:i/>
          <w:iCs/>
          <w:kern w:val="2"/>
          <w:sz w:val="24"/>
          <w:szCs w:val="24"/>
        </w:rPr>
        <w:t xml:space="preserve"> </w:t>
      </w:r>
      <w:r w:rsidR="00AD45C9" w:rsidRPr="00AD45C9">
        <w:rPr>
          <w:rFonts w:ascii="Arial" w:hAnsi="Arial" w:cs="Arial"/>
          <w:kern w:val="2"/>
          <w:sz w:val="24"/>
          <w:szCs w:val="24"/>
        </w:rPr>
        <w:t>per elektroninės sąskaitos sistemą (SABIS);</w:t>
      </w:r>
    </w:p>
    <w:p w14:paraId="29D84F1C" w14:textId="0C3428F9" w:rsidR="00AD45C9" w:rsidRPr="00AD45C9" w:rsidRDefault="00AD45C9" w:rsidP="00AD45C9">
      <w:pPr>
        <w:widowControl w:val="0"/>
        <w:spacing w:after="0"/>
        <w:jc w:val="both"/>
        <w:rPr>
          <w:rFonts w:ascii="Arial" w:hAnsi="Arial" w:cs="Arial"/>
          <w:kern w:val="2"/>
          <w:sz w:val="24"/>
          <w:szCs w:val="24"/>
        </w:rPr>
      </w:pPr>
      <w:r w:rsidRPr="00AD45C9">
        <w:rPr>
          <w:rFonts w:ascii="Arial" w:hAnsi="Arial" w:cs="Arial"/>
          <w:iCs/>
          <w:sz w:val="24"/>
          <w:szCs w:val="24"/>
        </w:rPr>
        <w:t xml:space="preserve">4.2.2. </w:t>
      </w:r>
      <w:r w:rsidRPr="00AD45C9">
        <w:rPr>
          <w:rFonts w:ascii="Arial" w:hAnsi="Arial" w:cs="Arial"/>
          <w:kern w:val="2"/>
          <w:sz w:val="24"/>
          <w:szCs w:val="24"/>
        </w:rPr>
        <w:t>Prekių sąskaita – faktūra pateikiama per elektroninės sąskaitos sistemą (SABIS);</w:t>
      </w:r>
    </w:p>
    <w:p w14:paraId="103ECE9F" w14:textId="06BC053E" w:rsidR="00AD45C9" w:rsidRPr="00AD45C9" w:rsidRDefault="00AD45C9" w:rsidP="00AD45C9">
      <w:pPr>
        <w:widowControl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AD45C9">
        <w:rPr>
          <w:rFonts w:ascii="Arial" w:hAnsi="Arial" w:cs="Arial"/>
          <w:kern w:val="2"/>
          <w:sz w:val="24"/>
          <w:szCs w:val="24"/>
        </w:rPr>
        <w:t xml:space="preserve">4.2.3. </w:t>
      </w:r>
      <w:r w:rsidRPr="00AD45C9">
        <w:rPr>
          <w:rFonts w:ascii="Arial" w:hAnsi="Arial" w:cs="Arial"/>
          <w:iCs/>
          <w:sz w:val="24"/>
          <w:szCs w:val="24"/>
        </w:rPr>
        <w:t>Ornitochorinių medžių ir krūmų sėklų ruošimo įrenginio naudojimo instrukcija lietuvių kalba;</w:t>
      </w:r>
    </w:p>
    <w:p w14:paraId="314D051A" w14:textId="77777777" w:rsidR="00AD45C9" w:rsidRPr="00AD45C9" w:rsidRDefault="00AD45C9" w:rsidP="00AD45C9">
      <w:pPr>
        <w:widowControl w:val="0"/>
        <w:spacing w:after="0"/>
        <w:jc w:val="both"/>
        <w:rPr>
          <w:rFonts w:ascii="Arial" w:hAnsi="Arial" w:cs="Arial"/>
          <w:iCs/>
          <w:sz w:val="24"/>
          <w:szCs w:val="24"/>
        </w:rPr>
      </w:pPr>
      <w:r w:rsidRPr="00AD45C9">
        <w:rPr>
          <w:rFonts w:ascii="Arial" w:hAnsi="Arial" w:cs="Arial"/>
          <w:iCs/>
          <w:sz w:val="24"/>
          <w:szCs w:val="24"/>
        </w:rPr>
        <w:t>4.2.4. Prekės garantiją užtikrinantis dokumentas;</w:t>
      </w:r>
    </w:p>
    <w:p w14:paraId="0F1795F5" w14:textId="77777777" w:rsidR="00AD45C9" w:rsidRPr="00AD45C9" w:rsidRDefault="00AD45C9" w:rsidP="00AD45C9">
      <w:pPr>
        <w:widowControl w:val="0"/>
        <w:spacing w:after="0"/>
        <w:jc w:val="both"/>
        <w:rPr>
          <w:rFonts w:ascii="Arial" w:hAnsi="Arial" w:cs="Arial"/>
          <w:iCs/>
          <w:sz w:val="24"/>
          <w:szCs w:val="24"/>
        </w:rPr>
      </w:pPr>
      <w:r w:rsidRPr="00AD45C9">
        <w:rPr>
          <w:rFonts w:ascii="Arial" w:hAnsi="Arial" w:cs="Arial"/>
          <w:iCs/>
          <w:sz w:val="24"/>
          <w:szCs w:val="24"/>
        </w:rPr>
        <w:t>4.2.5. Prekės dokumentas įrodantis jos pagaminimo datą;</w:t>
      </w:r>
    </w:p>
    <w:p w14:paraId="04E3C6EB" w14:textId="77777777" w:rsidR="008934BA" w:rsidRPr="000B540C" w:rsidRDefault="008934BA" w:rsidP="008279A4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</w:p>
    <w:p w14:paraId="28BB4720" w14:textId="77777777" w:rsidR="00472A60" w:rsidRPr="002B122E" w:rsidRDefault="00472A60" w:rsidP="008279A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2B122E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256DE16C" w14:textId="378CD620" w:rsidR="001F1CFB" w:rsidRPr="00F64C3E" w:rsidRDefault="006F49C0" w:rsidP="001F1CFB">
      <w:pPr>
        <w:pStyle w:val="Betarp"/>
        <w:jc w:val="both"/>
        <w:rPr>
          <w:rFonts w:ascii="Arial" w:hAnsi="Arial" w:cs="Arial"/>
          <w:szCs w:val="24"/>
        </w:rPr>
      </w:pPr>
      <w:r w:rsidRPr="00F64C3E">
        <w:rPr>
          <w:rFonts w:ascii="Arial" w:hAnsi="Arial" w:cs="Arial"/>
          <w:szCs w:val="24"/>
        </w:rPr>
        <w:t>1 priedas. Prekių atitikties techninės specifikacijos reikalavimams</w:t>
      </w:r>
      <w:r w:rsidR="00685262" w:rsidRPr="00F64C3E">
        <w:rPr>
          <w:rFonts w:ascii="Arial" w:hAnsi="Arial" w:cs="Arial"/>
          <w:szCs w:val="24"/>
        </w:rPr>
        <w:t xml:space="preserve"> Ornitochorinių medžių ir krūmų sėklų ruošimo</w:t>
      </w:r>
      <w:r w:rsidR="008934BA" w:rsidRPr="00F64C3E">
        <w:rPr>
          <w:rFonts w:ascii="Arial" w:hAnsi="Arial" w:cs="Arial"/>
          <w:szCs w:val="24"/>
        </w:rPr>
        <w:t xml:space="preserve"> įrenginio </w:t>
      </w:r>
      <w:r w:rsidR="00F8336F" w:rsidRPr="00F64C3E">
        <w:rPr>
          <w:rFonts w:ascii="Arial" w:hAnsi="Arial" w:cs="Arial"/>
          <w:szCs w:val="24"/>
        </w:rPr>
        <w:t>P</w:t>
      </w:r>
      <w:r w:rsidRPr="00F64C3E">
        <w:rPr>
          <w:rFonts w:ascii="Arial" w:hAnsi="Arial" w:cs="Arial"/>
          <w:szCs w:val="24"/>
        </w:rPr>
        <w:t>alyginamoji lentelė</w:t>
      </w:r>
      <w:r w:rsidR="000B540C" w:rsidRPr="00F64C3E">
        <w:rPr>
          <w:rFonts w:ascii="Arial" w:hAnsi="Arial" w:cs="Arial"/>
          <w:szCs w:val="24"/>
        </w:rPr>
        <w:t>.</w:t>
      </w:r>
    </w:p>
    <w:p w14:paraId="5FAF0DA6" w14:textId="507A4F5D" w:rsidR="00FD7630" w:rsidRDefault="00FD7630" w:rsidP="0013458C">
      <w:pPr>
        <w:pStyle w:val="Betarp"/>
        <w:jc w:val="both"/>
        <w:rPr>
          <w:rFonts w:ascii="Arial" w:hAnsi="Arial" w:cs="Arial"/>
          <w:sz w:val="22"/>
        </w:rPr>
      </w:pPr>
    </w:p>
    <w:bookmarkEnd w:id="1"/>
    <w:p w14:paraId="40DE9489" w14:textId="77777777" w:rsidR="006F49C0" w:rsidRPr="002B122E" w:rsidRDefault="006F49C0" w:rsidP="006F49C0">
      <w:pPr>
        <w:pStyle w:val="Betarp"/>
        <w:jc w:val="both"/>
        <w:rPr>
          <w:rFonts w:ascii="Arial" w:hAnsi="Arial" w:cs="Arial"/>
          <w:sz w:val="22"/>
        </w:rPr>
      </w:pPr>
    </w:p>
    <w:p w14:paraId="4D82296F" w14:textId="5FD8314B" w:rsidR="006F49C0" w:rsidRDefault="006F49C0" w:rsidP="000B540C">
      <w:pPr>
        <w:pStyle w:val="Betarp"/>
        <w:jc w:val="center"/>
        <w:rPr>
          <w:rFonts w:ascii="Arial" w:hAnsi="Arial" w:cs="Arial"/>
          <w:sz w:val="22"/>
        </w:rPr>
      </w:pPr>
      <w:r w:rsidRPr="002B122E">
        <w:rPr>
          <w:rFonts w:ascii="Arial" w:hAnsi="Arial" w:cs="Arial"/>
          <w:sz w:val="22"/>
        </w:rPr>
        <w:t>_________________</w:t>
      </w:r>
    </w:p>
    <w:p w14:paraId="7AC6D828" w14:textId="77777777" w:rsidR="00980294" w:rsidRPr="00980294" w:rsidRDefault="00980294" w:rsidP="00980294"/>
    <w:p w14:paraId="1F21330C" w14:textId="77777777" w:rsidR="00980294" w:rsidRDefault="00980294" w:rsidP="00980294"/>
    <w:p w14:paraId="501283A8" w14:textId="77777777" w:rsidR="00980294" w:rsidRPr="00980294" w:rsidRDefault="00980294" w:rsidP="00980294"/>
    <w:p w14:paraId="63E2DD04" w14:textId="77777777" w:rsidR="00980294" w:rsidRPr="00980294" w:rsidRDefault="00980294" w:rsidP="00980294"/>
    <w:p w14:paraId="3FE46669" w14:textId="77777777" w:rsidR="00980294" w:rsidRDefault="00980294" w:rsidP="00980294"/>
    <w:p w14:paraId="497E41EF" w14:textId="77777777" w:rsidR="00980294" w:rsidRDefault="00980294" w:rsidP="00980294"/>
    <w:p w14:paraId="1C8D492F" w14:textId="77777777" w:rsidR="00980294" w:rsidRDefault="00980294" w:rsidP="00980294"/>
    <w:p w14:paraId="13940486" w14:textId="77777777" w:rsidR="00980294" w:rsidRDefault="00980294" w:rsidP="00980294"/>
    <w:p w14:paraId="75861FD2" w14:textId="77777777" w:rsidR="00980294" w:rsidRDefault="00980294" w:rsidP="00980294"/>
    <w:p w14:paraId="0042E2C8" w14:textId="77777777" w:rsidR="00980294" w:rsidRDefault="00980294" w:rsidP="00980294"/>
    <w:p w14:paraId="04AE1E8D" w14:textId="77777777" w:rsidR="00980294" w:rsidRDefault="00980294" w:rsidP="00980294"/>
    <w:p w14:paraId="17ED4962" w14:textId="77777777" w:rsidR="00980294" w:rsidRDefault="00980294" w:rsidP="00980294"/>
    <w:p w14:paraId="7377FDFA" w14:textId="77777777" w:rsidR="00980294" w:rsidRDefault="00980294" w:rsidP="00980294"/>
    <w:p w14:paraId="7D112C3B" w14:textId="77777777" w:rsidR="00980294" w:rsidRDefault="00980294" w:rsidP="00980294"/>
    <w:p w14:paraId="61862219" w14:textId="77777777" w:rsidR="00980294" w:rsidRDefault="00980294" w:rsidP="00980294"/>
    <w:p w14:paraId="62008D90" w14:textId="77777777" w:rsidR="00980294" w:rsidRDefault="00980294" w:rsidP="00980294"/>
    <w:p w14:paraId="23BD6ED2" w14:textId="77777777" w:rsidR="00980294" w:rsidRDefault="00980294" w:rsidP="00980294"/>
    <w:p w14:paraId="06DF12FB" w14:textId="77777777" w:rsidR="00980294" w:rsidRDefault="00980294" w:rsidP="00980294"/>
    <w:p w14:paraId="75B12E9A" w14:textId="77777777" w:rsidR="00980294" w:rsidRDefault="00980294" w:rsidP="00980294"/>
    <w:p w14:paraId="58928412" w14:textId="77777777" w:rsidR="00980294" w:rsidRDefault="00980294" w:rsidP="00980294"/>
    <w:p w14:paraId="74065861" w14:textId="77777777" w:rsidR="00980294" w:rsidRDefault="00980294" w:rsidP="00980294"/>
    <w:p w14:paraId="766B2BA1" w14:textId="77777777" w:rsidR="00980294" w:rsidRDefault="00980294" w:rsidP="00980294"/>
    <w:p w14:paraId="28FCD2FA" w14:textId="77777777" w:rsidR="00980294" w:rsidRDefault="00980294" w:rsidP="00980294"/>
    <w:sectPr w:rsidR="00980294" w:rsidSect="000F1FD0">
      <w:headerReference w:type="default" r:id="rId8"/>
      <w:footerReference w:type="default" r:id="rId9"/>
      <w:pgSz w:w="11906" w:h="16838"/>
      <w:pgMar w:top="993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3AFD0" w14:textId="77777777" w:rsidR="00CF6155" w:rsidRDefault="00CF6155">
      <w:pPr>
        <w:spacing w:after="0" w:line="240" w:lineRule="auto"/>
      </w:pPr>
      <w:r>
        <w:separator/>
      </w:r>
    </w:p>
  </w:endnote>
  <w:endnote w:type="continuationSeparator" w:id="0">
    <w:p w14:paraId="50F8CF65" w14:textId="77777777" w:rsidR="00CF6155" w:rsidRDefault="00CF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Content>
      <w:p w14:paraId="1DB1257D" w14:textId="77777777" w:rsidR="006F49C0" w:rsidRDefault="006B5EE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F7E296" w14:textId="77777777" w:rsidR="006F49C0" w:rsidRDefault="006F49C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A96F" w14:textId="77777777" w:rsidR="00CF6155" w:rsidRDefault="00CF6155">
      <w:pPr>
        <w:spacing w:after="0" w:line="240" w:lineRule="auto"/>
      </w:pPr>
      <w:r>
        <w:separator/>
      </w:r>
    </w:p>
  </w:footnote>
  <w:footnote w:type="continuationSeparator" w:id="0">
    <w:p w14:paraId="74CFF0BF" w14:textId="77777777" w:rsidR="00CF6155" w:rsidRDefault="00CF6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5737" w14:textId="0EE33813" w:rsidR="00F64C3E" w:rsidRPr="00DD35D3" w:rsidRDefault="00961558" w:rsidP="00F64C3E">
    <w:pPr>
      <w:pStyle w:val="Antrats"/>
      <w:jc w:val="right"/>
      <w:rPr>
        <w:rFonts w:ascii="Arial" w:hAnsi="Arial" w:cs="Arial"/>
        <w:sz w:val="20"/>
        <w:szCs w:val="20"/>
      </w:rPr>
    </w:pPr>
    <w:bookmarkStart w:id="4" w:name="_Hlk210821748"/>
    <w:r>
      <w:rPr>
        <w:rFonts w:ascii="Arial" w:hAnsi="Arial" w:cs="Arial"/>
        <w:sz w:val="20"/>
        <w:szCs w:val="20"/>
      </w:rPr>
      <w:t>Skelbiamos apklausos specialiųjų Pirkimo</w:t>
    </w:r>
    <w:r w:rsidR="00F64C3E" w:rsidRPr="00DD35D3">
      <w:rPr>
        <w:rFonts w:ascii="Arial" w:hAnsi="Arial" w:cs="Arial"/>
        <w:sz w:val="20"/>
        <w:szCs w:val="20"/>
      </w:rPr>
      <w:t xml:space="preserve"> sąlygų </w:t>
    </w:r>
    <w:r w:rsidR="00F64C3E">
      <w:rPr>
        <w:rFonts w:ascii="Arial" w:hAnsi="Arial" w:cs="Arial"/>
        <w:sz w:val="20"/>
        <w:szCs w:val="20"/>
      </w:rPr>
      <w:t>1 priedas</w:t>
    </w:r>
    <w:r w:rsidR="00F64C3E" w:rsidRPr="00DD35D3">
      <w:rPr>
        <w:rFonts w:ascii="Arial" w:hAnsi="Arial" w:cs="Arial"/>
        <w:sz w:val="20"/>
        <w:szCs w:val="20"/>
      </w:rPr>
      <w:t xml:space="preserve"> „</w:t>
    </w:r>
    <w:r w:rsidR="00F64C3E">
      <w:rPr>
        <w:rFonts w:ascii="Arial" w:hAnsi="Arial" w:cs="Arial"/>
        <w:sz w:val="20"/>
        <w:szCs w:val="20"/>
      </w:rPr>
      <w:t xml:space="preserve">Techninė </w:t>
    </w:r>
    <w:r w:rsidR="006B58BB">
      <w:rPr>
        <w:rFonts w:ascii="Arial" w:hAnsi="Arial" w:cs="Arial"/>
        <w:sz w:val="20"/>
        <w:szCs w:val="20"/>
      </w:rPr>
      <w:t>specifikacija</w:t>
    </w:r>
    <w:r w:rsidR="00F64C3E" w:rsidRPr="00DD35D3">
      <w:rPr>
        <w:rFonts w:ascii="Arial" w:hAnsi="Arial" w:cs="Arial"/>
        <w:sz w:val="20"/>
        <w:szCs w:val="20"/>
      </w:rPr>
      <w:t>“</w:t>
    </w:r>
  </w:p>
  <w:bookmarkEnd w:id="4"/>
  <w:p w14:paraId="55D1ABFF" w14:textId="21CF043B" w:rsidR="00F64C3E" w:rsidRDefault="00F64C3E">
    <w:pPr>
      <w:pStyle w:val="Antrats"/>
    </w:pPr>
  </w:p>
  <w:p w14:paraId="551DF4BF" w14:textId="77777777" w:rsidR="00F64C3E" w:rsidRDefault="00F64C3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3601602">
    <w:abstractNumId w:val="1"/>
  </w:num>
  <w:num w:numId="2" w16cid:durableId="69234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A60"/>
    <w:rsid w:val="00026BFF"/>
    <w:rsid w:val="00040654"/>
    <w:rsid w:val="00045A9A"/>
    <w:rsid w:val="0005126A"/>
    <w:rsid w:val="00055C4E"/>
    <w:rsid w:val="0006422B"/>
    <w:rsid w:val="00073B77"/>
    <w:rsid w:val="00074758"/>
    <w:rsid w:val="000A0280"/>
    <w:rsid w:val="000A0402"/>
    <w:rsid w:val="000A17A8"/>
    <w:rsid w:val="000B38C2"/>
    <w:rsid w:val="000B540C"/>
    <w:rsid w:val="000B75AA"/>
    <w:rsid w:val="000C410E"/>
    <w:rsid w:val="000D0F30"/>
    <w:rsid w:val="000D56A0"/>
    <w:rsid w:val="000D7089"/>
    <w:rsid w:val="000E03C2"/>
    <w:rsid w:val="000E2F5F"/>
    <w:rsid w:val="000E670B"/>
    <w:rsid w:val="000E7F04"/>
    <w:rsid w:val="000F1FD0"/>
    <w:rsid w:val="001033D7"/>
    <w:rsid w:val="001037C7"/>
    <w:rsid w:val="00106AB2"/>
    <w:rsid w:val="00114754"/>
    <w:rsid w:val="0011762D"/>
    <w:rsid w:val="00131E51"/>
    <w:rsid w:val="001336A6"/>
    <w:rsid w:val="0013458C"/>
    <w:rsid w:val="00136446"/>
    <w:rsid w:val="001439C2"/>
    <w:rsid w:val="00154B71"/>
    <w:rsid w:val="00154E05"/>
    <w:rsid w:val="001564EA"/>
    <w:rsid w:val="00157070"/>
    <w:rsid w:val="00157585"/>
    <w:rsid w:val="00162615"/>
    <w:rsid w:val="00165C69"/>
    <w:rsid w:val="00165F47"/>
    <w:rsid w:val="00166B05"/>
    <w:rsid w:val="00172B34"/>
    <w:rsid w:val="00174F51"/>
    <w:rsid w:val="001771E8"/>
    <w:rsid w:val="001B7135"/>
    <w:rsid w:val="001C2905"/>
    <w:rsid w:val="001C551D"/>
    <w:rsid w:val="001C6CF0"/>
    <w:rsid w:val="001D1588"/>
    <w:rsid w:val="001D472D"/>
    <w:rsid w:val="001D633D"/>
    <w:rsid w:val="001D6C6B"/>
    <w:rsid w:val="001E41E3"/>
    <w:rsid w:val="001E5D49"/>
    <w:rsid w:val="001F1CFB"/>
    <w:rsid w:val="001F7CED"/>
    <w:rsid w:val="001F7E9F"/>
    <w:rsid w:val="002028C1"/>
    <w:rsid w:val="00202BFC"/>
    <w:rsid w:val="002067A0"/>
    <w:rsid w:val="00215B62"/>
    <w:rsid w:val="00222E5A"/>
    <w:rsid w:val="002426AC"/>
    <w:rsid w:val="00250417"/>
    <w:rsid w:val="00252B93"/>
    <w:rsid w:val="00254DCD"/>
    <w:rsid w:val="00274D71"/>
    <w:rsid w:val="00276A44"/>
    <w:rsid w:val="002A3FB0"/>
    <w:rsid w:val="002A4945"/>
    <w:rsid w:val="002A68D9"/>
    <w:rsid w:val="002A6FDF"/>
    <w:rsid w:val="002B122E"/>
    <w:rsid w:val="002B3466"/>
    <w:rsid w:val="002B68F5"/>
    <w:rsid w:val="002B6BB6"/>
    <w:rsid w:val="002C0E15"/>
    <w:rsid w:val="002D15E5"/>
    <w:rsid w:val="002D4775"/>
    <w:rsid w:val="002D6766"/>
    <w:rsid w:val="002E3716"/>
    <w:rsid w:val="002F5ECD"/>
    <w:rsid w:val="0032016C"/>
    <w:rsid w:val="003318C4"/>
    <w:rsid w:val="00347391"/>
    <w:rsid w:val="00351173"/>
    <w:rsid w:val="003557B0"/>
    <w:rsid w:val="00366B4B"/>
    <w:rsid w:val="003755BD"/>
    <w:rsid w:val="003951C3"/>
    <w:rsid w:val="003B06F8"/>
    <w:rsid w:val="003B2479"/>
    <w:rsid w:val="003B356A"/>
    <w:rsid w:val="003C2FB1"/>
    <w:rsid w:val="003C66BC"/>
    <w:rsid w:val="003D13FC"/>
    <w:rsid w:val="003D4846"/>
    <w:rsid w:val="003D5A52"/>
    <w:rsid w:val="003D600B"/>
    <w:rsid w:val="003E14FF"/>
    <w:rsid w:val="003E30CC"/>
    <w:rsid w:val="003F4841"/>
    <w:rsid w:val="00406D08"/>
    <w:rsid w:val="00420D0E"/>
    <w:rsid w:val="00421C58"/>
    <w:rsid w:val="0043244E"/>
    <w:rsid w:val="00443215"/>
    <w:rsid w:val="00447F79"/>
    <w:rsid w:val="00451047"/>
    <w:rsid w:val="00454CCC"/>
    <w:rsid w:val="00463259"/>
    <w:rsid w:val="00472A60"/>
    <w:rsid w:val="00472E8D"/>
    <w:rsid w:val="00474132"/>
    <w:rsid w:val="0048631A"/>
    <w:rsid w:val="00487D91"/>
    <w:rsid w:val="00493408"/>
    <w:rsid w:val="004A76CA"/>
    <w:rsid w:val="004B37EC"/>
    <w:rsid w:val="004B4038"/>
    <w:rsid w:val="004B5384"/>
    <w:rsid w:val="004C3B75"/>
    <w:rsid w:val="004C4FC6"/>
    <w:rsid w:val="004D781A"/>
    <w:rsid w:val="004D79EF"/>
    <w:rsid w:val="004E4A21"/>
    <w:rsid w:val="00501DD1"/>
    <w:rsid w:val="0050662E"/>
    <w:rsid w:val="00512D1B"/>
    <w:rsid w:val="00516C55"/>
    <w:rsid w:val="0052420C"/>
    <w:rsid w:val="00536753"/>
    <w:rsid w:val="00541986"/>
    <w:rsid w:val="00543CFF"/>
    <w:rsid w:val="00544B96"/>
    <w:rsid w:val="00557CB7"/>
    <w:rsid w:val="005653E4"/>
    <w:rsid w:val="005708A2"/>
    <w:rsid w:val="00573EA3"/>
    <w:rsid w:val="0058747E"/>
    <w:rsid w:val="00596454"/>
    <w:rsid w:val="00596C21"/>
    <w:rsid w:val="005A524F"/>
    <w:rsid w:val="005B1D65"/>
    <w:rsid w:val="005B4C76"/>
    <w:rsid w:val="005C767B"/>
    <w:rsid w:val="005D1404"/>
    <w:rsid w:val="005D4FE1"/>
    <w:rsid w:val="005E4A92"/>
    <w:rsid w:val="00604030"/>
    <w:rsid w:val="006063A1"/>
    <w:rsid w:val="006402D2"/>
    <w:rsid w:val="0064056D"/>
    <w:rsid w:val="0064097E"/>
    <w:rsid w:val="00640F1A"/>
    <w:rsid w:val="00644D4C"/>
    <w:rsid w:val="0066519A"/>
    <w:rsid w:val="006710ED"/>
    <w:rsid w:val="00675E12"/>
    <w:rsid w:val="00676C39"/>
    <w:rsid w:val="006807BD"/>
    <w:rsid w:val="00681013"/>
    <w:rsid w:val="00682C12"/>
    <w:rsid w:val="00685262"/>
    <w:rsid w:val="0068614F"/>
    <w:rsid w:val="006B4632"/>
    <w:rsid w:val="006B58BB"/>
    <w:rsid w:val="006B5EE8"/>
    <w:rsid w:val="006B614A"/>
    <w:rsid w:val="006C499A"/>
    <w:rsid w:val="006C7168"/>
    <w:rsid w:val="006F49C0"/>
    <w:rsid w:val="006F777C"/>
    <w:rsid w:val="00704DD1"/>
    <w:rsid w:val="00705786"/>
    <w:rsid w:val="00713892"/>
    <w:rsid w:val="00714721"/>
    <w:rsid w:val="00720D61"/>
    <w:rsid w:val="00720F58"/>
    <w:rsid w:val="00726D23"/>
    <w:rsid w:val="007273A4"/>
    <w:rsid w:val="007274FD"/>
    <w:rsid w:val="0074503B"/>
    <w:rsid w:val="007517E3"/>
    <w:rsid w:val="00753DE3"/>
    <w:rsid w:val="00754BBA"/>
    <w:rsid w:val="0076220C"/>
    <w:rsid w:val="00766153"/>
    <w:rsid w:val="00774DD8"/>
    <w:rsid w:val="00774FED"/>
    <w:rsid w:val="00792F93"/>
    <w:rsid w:val="007934B5"/>
    <w:rsid w:val="00796CED"/>
    <w:rsid w:val="007A2289"/>
    <w:rsid w:val="007A79F3"/>
    <w:rsid w:val="007B7160"/>
    <w:rsid w:val="007C5002"/>
    <w:rsid w:val="007D3730"/>
    <w:rsid w:val="007D3F28"/>
    <w:rsid w:val="007D40BE"/>
    <w:rsid w:val="007D6D4D"/>
    <w:rsid w:val="007F430E"/>
    <w:rsid w:val="007F5F4E"/>
    <w:rsid w:val="00804BB3"/>
    <w:rsid w:val="0080559F"/>
    <w:rsid w:val="00807837"/>
    <w:rsid w:val="00827234"/>
    <w:rsid w:val="008279A4"/>
    <w:rsid w:val="00831D25"/>
    <w:rsid w:val="0083702F"/>
    <w:rsid w:val="00845FE0"/>
    <w:rsid w:val="00846C1D"/>
    <w:rsid w:val="0085393F"/>
    <w:rsid w:val="008543B7"/>
    <w:rsid w:val="00861AF2"/>
    <w:rsid w:val="0087375E"/>
    <w:rsid w:val="00884B1C"/>
    <w:rsid w:val="00893054"/>
    <w:rsid w:val="008934BA"/>
    <w:rsid w:val="008D1A49"/>
    <w:rsid w:val="008D1E96"/>
    <w:rsid w:val="008D310E"/>
    <w:rsid w:val="008E17FB"/>
    <w:rsid w:val="008E2C5C"/>
    <w:rsid w:val="008E55C3"/>
    <w:rsid w:val="008E6C59"/>
    <w:rsid w:val="008F09AB"/>
    <w:rsid w:val="008F24DC"/>
    <w:rsid w:val="008F40EF"/>
    <w:rsid w:val="009414ED"/>
    <w:rsid w:val="00945A02"/>
    <w:rsid w:val="00954D9B"/>
    <w:rsid w:val="00960910"/>
    <w:rsid w:val="00961558"/>
    <w:rsid w:val="00963A09"/>
    <w:rsid w:val="0097450C"/>
    <w:rsid w:val="0097794C"/>
    <w:rsid w:val="00980294"/>
    <w:rsid w:val="009805E7"/>
    <w:rsid w:val="00982640"/>
    <w:rsid w:val="0098516B"/>
    <w:rsid w:val="0099034B"/>
    <w:rsid w:val="00996CDE"/>
    <w:rsid w:val="009A3FD0"/>
    <w:rsid w:val="009B1544"/>
    <w:rsid w:val="009C5331"/>
    <w:rsid w:val="009C74E7"/>
    <w:rsid w:val="009D140C"/>
    <w:rsid w:val="009E6121"/>
    <w:rsid w:val="009F4AD1"/>
    <w:rsid w:val="00A049CA"/>
    <w:rsid w:val="00A04CAC"/>
    <w:rsid w:val="00A05FEB"/>
    <w:rsid w:val="00A1752C"/>
    <w:rsid w:val="00A20A27"/>
    <w:rsid w:val="00A214DB"/>
    <w:rsid w:val="00A410CE"/>
    <w:rsid w:val="00A42738"/>
    <w:rsid w:val="00A54A02"/>
    <w:rsid w:val="00A7486F"/>
    <w:rsid w:val="00A9045B"/>
    <w:rsid w:val="00A940F6"/>
    <w:rsid w:val="00AA5A63"/>
    <w:rsid w:val="00AC23E0"/>
    <w:rsid w:val="00AC329C"/>
    <w:rsid w:val="00AD09E5"/>
    <w:rsid w:val="00AD45C9"/>
    <w:rsid w:val="00AF0057"/>
    <w:rsid w:val="00B0010B"/>
    <w:rsid w:val="00B0126B"/>
    <w:rsid w:val="00B0743F"/>
    <w:rsid w:val="00B12A99"/>
    <w:rsid w:val="00B13DC2"/>
    <w:rsid w:val="00B27C6F"/>
    <w:rsid w:val="00B31E84"/>
    <w:rsid w:val="00B36FB8"/>
    <w:rsid w:val="00B4282A"/>
    <w:rsid w:val="00B43DB5"/>
    <w:rsid w:val="00B54870"/>
    <w:rsid w:val="00B64A32"/>
    <w:rsid w:val="00B72B25"/>
    <w:rsid w:val="00B754FA"/>
    <w:rsid w:val="00B76DD6"/>
    <w:rsid w:val="00B94693"/>
    <w:rsid w:val="00B977FB"/>
    <w:rsid w:val="00BB1EA0"/>
    <w:rsid w:val="00BB2A7C"/>
    <w:rsid w:val="00BC5E61"/>
    <w:rsid w:val="00BD150C"/>
    <w:rsid w:val="00BD1C39"/>
    <w:rsid w:val="00BD75A9"/>
    <w:rsid w:val="00BE058F"/>
    <w:rsid w:val="00BE0994"/>
    <w:rsid w:val="00BE1A8B"/>
    <w:rsid w:val="00BE60C4"/>
    <w:rsid w:val="00BF1AAD"/>
    <w:rsid w:val="00C04765"/>
    <w:rsid w:val="00C04B3C"/>
    <w:rsid w:val="00C212C3"/>
    <w:rsid w:val="00C22B91"/>
    <w:rsid w:val="00C36880"/>
    <w:rsid w:val="00C51B4D"/>
    <w:rsid w:val="00C54419"/>
    <w:rsid w:val="00C57BCA"/>
    <w:rsid w:val="00C61118"/>
    <w:rsid w:val="00C65D76"/>
    <w:rsid w:val="00C800B6"/>
    <w:rsid w:val="00C91E04"/>
    <w:rsid w:val="00C929D6"/>
    <w:rsid w:val="00C934DD"/>
    <w:rsid w:val="00C93D28"/>
    <w:rsid w:val="00CB5BBF"/>
    <w:rsid w:val="00CB6CFB"/>
    <w:rsid w:val="00CD08B6"/>
    <w:rsid w:val="00CD6DA1"/>
    <w:rsid w:val="00CF0340"/>
    <w:rsid w:val="00CF1CE2"/>
    <w:rsid w:val="00CF6155"/>
    <w:rsid w:val="00CF6E93"/>
    <w:rsid w:val="00D0783A"/>
    <w:rsid w:val="00D207DB"/>
    <w:rsid w:val="00D27645"/>
    <w:rsid w:val="00D306F1"/>
    <w:rsid w:val="00D318DA"/>
    <w:rsid w:val="00D365C6"/>
    <w:rsid w:val="00D42E03"/>
    <w:rsid w:val="00D544D2"/>
    <w:rsid w:val="00D65E65"/>
    <w:rsid w:val="00D80DEC"/>
    <w:rsid w:val="00D9210E"/>
    <w:rsid w:val="00DB0069"/>
    <w:rsid w:val="00DB327B"/>
    <w:rsid w:val="00DB61C6"/>
    <w:rsid w:val="00DB7462"/>
    <w:rsid w:val="00DC56DB"/>
    <w:rsid w:val="00DD53C5"/>
    <w:rsid w:val="00DE0FBD"/>
    <w:rsid w:val="00DF46FD"/>
    <w:rsid w:val="00E01C34"/>
    <w:rsid w:val="00E06315"/>
    <w:rsid w:val="00E07E83"/>
    <w:rsid w:val="00E23BE0"/>
    <w:rsid w:val="00E25D12"/>
    <w:rsid w:val="00E40360"/>
    <w:rsid w:val="00E41ACD"/>
    <w:rsid w:val="00E44A4D"/>
    <w:rsid w:val="00E504AA"/>
    <w:rsid w:val="00E52219"/>
    <w:rsid w:val="00E541D5"/>
    <w:rsid w:val="00E542A5"/>
    <w:rsid w:val="00E60D5A"/>
    <w:rsid w:val="00E60F22"/>
    <w:rsid w:val="00E633C4"/>
    <w:rsid w:val="00E645DE"/>
    <w:rsid w:val="00E66CC3"/>
    <w:rsid w:val="00E75218"/>
    <w:rsid w:val="00E936D9"/>
    <w:rsid w:val="00E95984"/>
    <w:rsid w:val="00EA2832"/>
    <w:rsid w:val="00EA7357"/>
    <w:rsid w:val="00EB12D7"/>
    <w:rsid w:val="00EB75D9"/>
    <w:rsid w:val="00EC35C0"/>
    <w:rsid w:val="00EC5310"/>
    <w:rsid w:val="00EC6A03"/>
    <w:rsid w:val="00ED52AB"/>
    <w:rsid w:val="00EF2922"/>
    <w:rsid w:val="00F0099A"/>
    <w:rsid w:val="00F040F5"/>
    <w:rsid w:val="00F1336A"/>
    <w:rsid w:val="00F4766E"/>
    <w:rsid w:val="00F5797A"/>
    <w:rsid w:val="00F633FE"/>
    <w:rsid w:val="00F63DD9"/>
    <w:rsid w:val="00F64C3E"/>
    <w:rsid w:val="00F70264"/>
    <w:rsid w:val="00F8336F"/>
    <w:rsid w:val="00F83DF9"/>
    <w:rsid w:val="00F87406"/>
    <w:rsid w:val="00F93324"/>
    <w:rsid w:val="00F937D3"/>
    <w:rsid w:val="00FA3C60"/>
    <w:rsid w:val="00FA59C0"/>
    <w:rsid w:val="00FA6916"/>
    <w:rsid w:val="00FB00DF"/>
    <w:rsid w:val="00FB5C06"/>
    <w:rsid w:val="00FC40AD"/>
    <w:rsid w:val="00FD7630"/>
    <w:rsid w:val="00FE118D"/>
    <w:rsid w:val="00FE5289"/>
    <w:rsid w:val="00FE62E2"/>
    <w:rsid w:val="00FF0347"/>
    <w:rsid w:val="00FF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A3CD2"/>
  <w15:chartTrackingRefBased/>
  <w15:docId w15:val="{02A23C43-B05C-4C34-82CD-B807277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9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472A6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72A6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72A6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72A60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72A60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72A60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styleId="Emfaz">
    <w:name w:val="Emphasis"/>
    <w:basedOn w:val="Numatytasispastraiposriftas"/>
    <w:uiPriority w:val="20"/>
    <w:qFormat/>
    <w:rsid w:val="00472A60"/>
    <w:rPr>
      <w:i/>
      <w:iCs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472A60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472A60"/>
  </w:style>
  <w:style w:type="character" w:customStyle="1" w:styleId="Bodytext9">
    <w:name w:val="Body text (9)_"/>
    <w:link w:val="Bodytext90"/>
    <w:rsid w:val="00472A6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472A6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orat">
    <w:name w:val="footer"/>
    <w:basedOn w:val="prastasis"/>
    <w:link w:val="PoratDiagrama"/>
    <w:uiPriority w:val="99"/>
    <w:unhideWhenUsed/>
    <w:rsid w:val="00472A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2A60"/>
  </w:style>
  <w:style w:type="character" w:customStyle="1" w:styleId="form-control">
    <w:name w:val="form-control"/>
    <w:basedOn w:val="Numatytasispastraiposriftas"/>
    <w:rsid w:val="00CF0340"/>
  </w:style>
  <w:style w:type="paragraph" w:styleId="Pataisymai">
    <w:name w:val="Revision"/>
    <w:hidden/>
    <w:uiPriority w:val="99"/>
    <w:semiHidden/>
    <w:rsid w:val="006C716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C71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C716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C716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71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7168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0F1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1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0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1B0DA-9C7A-453D-AE84-D964DE66B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3</Pages>
  <Words>2259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cp:keywords/>
  <dc:description/>
  <cp:lastModifiedBy>Gerda Šilingienė | VMU</cp:lastModifiedBy>
  <cp:revision>38</cp:revision>
  <dcterms:created xsi:type="dcterms:W3CDTF">2025-10-01T08:09:00Z</dcterms:created>
  <dcterms:modified xsi:type="dcterms:W3CDTF">2025-10-10T08:45:00Z</dcterms:modified>
</cp:coreProperties>
</file>